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CD17D7" w:rsidRDefault="00E226FF">
      <w:pPr>
        <w:jc w:val="center"/>
        <w:rPr>
          <w:b/>
          <w:color w:val="990000"/>
          <w:sz w:val="36"/>
          <w:szCs w:val="36"/>
        </w:rPr>
      </w:pPr>
      <w:r>
        <w:rPr>
          <w:b/>
          <w:color w:val="990000"/>
          <w:sz w:val="36"/>
          <w:szCs w:val="36"/>
        </w:rPr>
        <w:t>Harvard University Extension School</w:t>
      </w:r>
    </w:p>
    <w:p w14:paraId="00000002" w14:textId="77777777" w:rsidR="00CD17D7" w:rsidRDefault="00E226FF">
      <w:pPr>
        <w:jc w:val="center"/>
        <w:rPr>
          <w:b/>
          <w:color w:val="990000"/>
          <w:sz w:val="36"/>
          <w:szCs w:val="36"/>
        </w:rPr>
      </w:pPr>
      <w:r>
        <w:rPr>
          <w:b/>
          <w:color w:val="990000"/>
          <w:sz w:val="36"/>
          <w:szCs w:val="36"/>
        </w:rPr>
        <w:t>"Principles of Big Data Processing"</w:t>
      </w:r>
    </w:p>
    <w:p w14:paraId="00000003" w14:textId="77777777" w:rsidR="00CD17D7" w:rsidRDefault="00E226FF">
      <w:pPr>
        <w:jc w:val="center"/>
        <w:rPr>
          <w:b/>
          <w:color w:val="990000"/>
          <w:sz w:val="36"/>
          <w:szCs w:val="36"/>
        </w:rPr>
      </w:pPr>
      <w:r>
        <w:rPr>
          <w:b/>
          <w:color w:val="990000"/>
          <w:sz w:val="36"/>
          <w:szCs w:val="36"/>
        </w:rPr>
        <w:t xml:space="preserve">CSCI E-88, Fall 2019 </w:t>
      </w:r>
    </w:p>
    <w:p w14:paraId="00000004" w14:textId="77777777" w:rsidR="00CD17D7" w:rsidRDefault="00E226FF">
      <w:pPr>
        <w:jc w:val="center"/>
        <w:rPr>
          <w:b/>
          <w:color w:val="990000"/>
          <w:sz w:val="36"/>
          <w:szCs w:val="36"/>
        </w:rPr>
      </w:pPr>
      <w:r>
        <w:rPr>
          <w:b/>
          <w:color w:val="990000"/>
          <w:sz w:val="36"/>
          <w:szCs w:val="36"/>
        </w:rPr>
        <w:t>Final Project</w:t>
      </w:r>
    </w:p>
    <w:p w14:paraId="00000005" w14:textId="546C17A2" w:rsidR="00CD17D7" w:rsidRDefault="00E226FF">
      <w:pPr>
        <w:jc w:val="center"/>
        <w:rPr>
          <w:b/>
          <w:color w:val="990000"/>
          <w:sz w:val="28"/>
          <w:szCs w:val="28"/>
        </w:rPr>
      </w:pPr>
      <w:r>
        <w:rPr>
          <w:b/>
          <w:color w:val="990000"/>
          <w:sz w:val="28"/>
          <w:szCs w:val="28"/>
        </w:rPr>
        <w:t xml:space="preserve">by </w:t>
      </w:r>
      <w:r w:rsidR="006658DE">
        <w:rPr>
          <w:b/>
          <w:color w:val="990000"/>
          <w:sz w:val="28"/>
          <w:szCs w:val="28"/>
        </w:rPr>
        <w:t>Loi Cheng</w:t>
      </w:r>
    </w:p>
    <w:p w14:paraId="00000006" w14:textId="77777777" w:rsidR="00CD17D7" w:rsidRDefault="00CD17D7"/>
    <w:p w14:paraId="00000007" w14:textId="77777777" w:rsidR="00CD17D7" w:rsidRDefault="00E226FF">
      <w:pPr>
        <w:pStyle w:val="Heading2"/>
      </w:pPr>
      <w:bookmarkStart w:id="0" w:name="_wjf9ojc8nrni" w:colFirst="0" w:colLast="0"/>
      <w:bookmarkEnd w:id="0"/>
      <w:r>
        <w:t>Project Goal and Problem Statement</w:t>
      </w:r>
    </w:p>
    <w:p w14:paraId="0EA90E73" w14:textId="77777777" w:rsidR="00C4161A" w:rsidRDefault="00C4161A" w:rsidP="00C4161A">
      <w:r>
        <w:t xml:space="preserve">This project’s goal is to study real-time tweets of the 30 stock symbols in the Dow Jones Industrial Average.  We will demonstrate how to build a system that collects only twitter data that mentions these stock symbols and indexes them into </w:t>
      </w:r>
      <w:proofErr w:type="spellStart"/>
      <w:r>
        <w:t>ElasticSearch</w:t>
      </w:r>
      <w:proofErr w:type="spellEnd"/>
      <w:r>
        <w:t xml:space="preserve"> for further analytics.  For example, below are some mentions for AAPL, which is Apple Inc.</w:t>
      </w:r>
    </w:p>
    <w:p w14:paraId="00000009" w14:textId="68B23170" w:rsidR="00CD17D7" w:rsidRDefault="00C4161A">
      <w:r w:rsidRPr="004A03B1">
        <w:rPr>
          <w:noProof/>
        </w:rPr>
        <w:drawing>
          <wp:inline distT="0" distB="0" distL="0" distR="0" wp14:anchorId="1DE50471" wp14:editId="75E82F66">
            <wp:extent cx="3238647" cy="39299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3672" cy="39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5AB" w14:textId="31BD7DE4" w:rsidR="00AF46A3" w:rsidRDefault="00AF46A3"/>
    <w:p w14:paraId="1B26A712" w14:textId="77777777" w:rsidR="00944F9C" w:rsidRDefault="00944F9C">
      <w:pPr>
        <w:spacing w:line="276" w:lineRule="auto"/>
      </w:pPr>
      <w:r>
        <w:br w:type="page"/>
      </w:r>
    </w:p>
    <w:p w14:paraId="4D935338" w14:textId="4EEAA772" w:rsidR="00AF46A3" w:rsidRDefault="00AF46A3">
      <w:r>
        <w:lastRenderedPageBreak/>
        <w:t>The 30 Dow stocks are listed below:</w:t>
      </w:r>
    </w:p>
    <w:p w14:paraId="65924C79" w14:textId="388CA163" w:rsidR="00AF46A3" w:rsidRDefault="00AF46A3"/>
    <w:tbl>
      <w:tblPr>
        <w:tblW w:w="9350" w:type="dxa"/>
        <w:tblLook w:val="04A0" w:firstRow="1" w:lastRow="0" w:firstColumn="1" w:lastColumn="0" w:noHBand="0" w:noVBand="1"/>
      </w:tblPr>
      <w:tblGrid>
        <w:gridCol w:w="2307"/>
        <w:gridCol w:w="1158"/>
        <w:gridCol w:w="1440"/>
        <w:gridCol w:w="4445"/>
      </w:tblGrid>
      <w:tr w:rsidR="00944F9C" w:rsidRPr="00944F9C" w14:paraId="20F80451" w14:textId="77777777" w:rsidTr="00944F9C">
        <w:trPr>
          <w:trHeight w:val="380"/>
        </w:trPr>
        <w:tc>
          <w:tcPr>
            <w:tcW w:w="2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0A749" w14:textId="77777777" w:rsidR="00944F9C" w:rsidRPr="00944F9C" w:rsidRDefault="00944F9C" w:rsidP="00944F9C">
            <w:pPr>
              <w:rPr>
                <w:rFonts w:ascii="Calibri" w:hAnsi="Calibri"/>
                <w:b/>
                <w:bCs/>
                <w:color w:val="222222"/>
                <w:sz w:val="20"/>
                <w:szCs w:val="28"/>
              </w:rPr>
            </w:pPr>
            <w:r w:rsidRPr="00944F9C">
              <w:rPr>
                <w:rFonts w:ascii="Calibri" w:hAnsi="Calibri"/>
                <w:b/>
                <w:bCs/>
                <w:color w:val="222222"/>
                <w:sz w:val="20"/>
                <w:szCs w:val="28"/>
              </w:rPr>
              <w:t>Company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E62DA" w14:textId="77777777" w:rsidR="00944F9C" w:rsidRPr="00944F9C" w:rsidRDefault="00944F9C" w:rsidP="00944F9C">
            <w:pPr>
              <w:rPr>
                <w:rFonts w:ascii="Calibri" w:hAnsi="Calibri"/>
                <w:b/>
                <w:bCs/>
                <w:color w:val="222222"/>
                <w:sz w:val="20"/>
                <w:szCs w:val="28"/>
              </w:rPr>
            </w:pPr>
            <w:r w:rsidRPr="00944F9C">
              <w:rPr>
                <w:rFonts w:ascii="Calibri" w:hAnsi="Calibri"/>
                <w:b/>
                <w:bCs/>
                <w:color w:val="222222"/>
                <w:sz w:val="20"/>
                <w:szCs w:val="28"/>
              </w:rPr>
              <w:t>Exchange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31C0A" w14:textId="77777777" w:rsidR="00944F9C" w:rsidRPr="00944F9C" w:rsidRDefault="00944F9C" w:rsidP="00944F9C">
            <w:pPr>
              <w:rPr>
                <w:rFonts w:ascii="Calibri" w:hAnsi="Calibri"/>
                <w:b/>
                <w:bCs/>
                <w:color w:val="222222"/>
                <w:sz w:val="20"/>
                <w:szCs w:val="28"/>
              </w:rPr>
            </w:pPr>
            <w:r w:rsidRPr="00944F9C">
              <w:rPr>
                <w:rFonts w:ascii="Calibri" w:hAnsi="Calibri"/>
                <w:b/>
                <w:bCs/>
                <w:color w:val="222222"/>
                <w:sz w:val="20"/>
                <w:szCs w:val="28"/>
              </w:rPr>
              <w:t>Symbol</w:t>
            </w:r>
          </w:p>
        </w:tc>
        <w:tc>
          <w:tcPr>
            <w:tcW w:w="44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7731D" w14:textId="77777777" w:rsidR="00944F9C" w:rsidRPr="00944F9C" w:rsidRDefault="00944F9C" w:rsidP="00944F9C">
            <w:pPr>
              <w:rPr>
                <w:rFonts w:ascii="Calibri" w:hAnsi="Calibri"/>
                <w:b/>
                <w:bCs/>
                <w:color w:val="222222"/>
                <w:sz w:val="20"/>
                <w:szCs w:val="28"/>
              </w:rPr>
            </w:pPr>
            <w:r w:rsidRPr="00944F9C">
              <w:rPr>
                <w:rFonts w:ascii="Calibri" w:hAnsi="Calibri"/>
                <w:b/>
                <w:bCs/>
                <w:color w:val="222222"/>
                <w:sz w:val="20"/>
                <w:szCs w:val="28"/>
              </w:rPr>
              <w:t>Industry</w:t>
            </w:r>
          </w:p>
        </w:tc>
      </w:tr>
      <w:tr w:rsidR="00944F9C" w:rsidRPr="00944F9C" w14:paraId="27A27B39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A56AA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" w:tooltip="3M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3M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B9D4A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DD815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MMM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759F1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" w:tooltip="Conglomerate (company)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Conglomerate</w:t>
              </w:r>
            </w:hyperlink>
          </w:p>
        </w:tc>
      </w:tr>
      <w:tr w:rsidR="00944F9C" w:rsidRPr="00944F9C" w14:paraId="505A55FA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DF92C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9" w:tooltip="American Expres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American Express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CE10D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0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2A849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AXP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EB60A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1" w:tooltip="Financial service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Financial services</w:t>
              </w:r>
            </w:hyperlink>
          </w:p>
        </w:tc>
      </w:tr>
      <w:tr w:rsidR="00944F9C" w:rsidRPr="00944F9C" w14:paraId="338898D9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14870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2" w:tooltip="Apple Inc.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Apple Inc.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4CAC1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3" w:tooltip="NASDAQ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NASDAQ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30E53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4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AAPL</w:t>
              </w:r>
            </w:hyperlink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9798C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5" w:tooltip="Information technolog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Information technology</w:t>
              </w:r>
            </w:hyperlink>
          </w:p>
        </w:tc>
      </w:tr>
      <w:tr w:rsidR="00944F9C" w:rsidRPr="00944F9C" w14:paraId="2D55BCCC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7E06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6" w:tooltip="Boeing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Boeing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B60B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7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9BFE4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BA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37A40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Aerospace manufacturer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 and </w:t>
            </w: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Arms industry</w:t>
            </w:r>
          </w:p>
        </w:tc>
      </w:tr>
      <w:tr w:rsidR="00944F9C" w:rsidRPr="00944F9C" w14:paraId="001A8129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8A5E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8" w:tooltip="Caterpillar Inc.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Caterpillar Inc.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0F61F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19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EB205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CAT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02A7C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Construction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 and </w:t>
            </w: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Mining</w:t>
            </w:r>
          </w:p>
        </w:tc>
      </w:tr>
      <w:tr w:rsidR="00944F9C" w:rsidRPr="00944F9C" w14:paraId="600C7854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9B88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0" w:tooltip="Chevron Corporation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Chevron Corporation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889C1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1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9853D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CVX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95631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2" w:tooltip="Petroleum industr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Petroleum industry</w:t>
              </w:r>
            </w:hyperlink>
          </w:p>
        </w:tc>
      </w:tr>
      <w:tr w:rsidR="00944F9C" w:rsidRPr="00944F9C" w14:paraId="3EAA10FB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1293F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3" w:tooltip="Cisco System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Cisco Systems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843F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4" w:tooltip="NASDAQ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NASDAQ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3E15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5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CSCO</w:t>
              </w:r>
            </w:hyperlink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8066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6" w:tooltip="Information technolog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Information technology</w:t>
              </w:r>
            </w:hyperlink>
          </w:p>
        </w:tc>
      </w:tr>
      <w:tr w:rsidR="00944F9C" w:rsidRPr="00944F9C" w14:paraId="585A15D0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A412E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7" w:tooltip="Dow Inc.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Dow Inc.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34CF1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8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B7B1E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DOW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EDEE7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29" w:tooltip="Chemical industr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Chemical industry</w:t>
              </w:r>
            </w:hyperlink>
          </w:p>
        </w:tc>
      </w:tr>
      <w:tr w:rsidR="00944F9C" w:rsidRPr="00944F9C" w14:paraId="58284586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3BADC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0" w:tooltip="ExxonMobil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ExxonMobil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44BC9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1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C2AE6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XOM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67AF8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2" w:tooltip="Petroleum industr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Petroleum industry</w:t>
              </w:r>
            </w:hyperlink>
          </w:p>
        </w:tc>
      </w:tr>
      <w:tr w:rsidR="00944F9C" w:rsidRPr="00944F9C" w14:paraId="41C5CAC2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FFFD2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3" w:tooltip="Goldman Sach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Goldman Sachs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5E279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4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E04DD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GS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D6202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5" w:tooltip="Financial service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Financial services</w:t>
              </w:r>
            </w:hyperlink>
          </w:p>
        </w:tc>
      </w:tr>
      <w:tr w:rsidR="00944F9C" w:rsidRPr="00944F9C" w14:paraId="24BB4285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03AC2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6" w:tooltip="IBM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IBM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B0CDB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7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E202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IBM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34642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8" w:tooltip="Information technolog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Information technology</w:t>
              </w:r>
            </w:hyperlink>
          </w:p>
        </w:tc>
      </w:tr>
      <w:tr w:rsidR="00944F9C" w:rsidRPr="00944F9C" w14:paraId="5CE83225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3BB6A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39" w:tooltip="Intel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Intel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995D8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0" w:tooltip="NASDAQ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NASDAQ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64C20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1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INTC</w:t>
              </w:r>
            </w:hyperlink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31422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2" w:tooltip="Information technolog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Information technology</w:t>
              </w:r>
            </w:hyperlink>
          </w:p>
        </w:tc>
      </w:tr>
      <w:tr w:rsidR="00944F9C" w:rsidRPr="00944F9C" w14:paraId="68DDFF6B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88E7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3" w:tooltip="Johnson &amp; Johnson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Johnson &amp; Johnson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DF040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4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A79B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JNJ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8D5C6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5" w:tooltip="Pharmaceutical industr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Pharmaceutical industry</w:t>
              </w:r>
            </w:hyperlink>
          </w:p>
        </w:tc>
      </w:tr>
      <w:tr w:rsidR="00944F9C" w:rsidRPr="00944F9C" w14:paraId="5295419A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C9AB1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6" w:tooltip="JPMorgan Chas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JPMorgan Chase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7449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7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EB828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JPM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BC0EE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8" w:tooltip="Financial service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Financial services</w:t>
              </w:r>
            </w:hyperlink>
          </w:p>
        </w:tc>
      </w:tr>
      <w:tr w:rsidR="00944F9C" w:rsidRPr="00944F9C" w14:paraId="3AA953A9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2944D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49" w:tooltip="McDonald'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McDonald's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0224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0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F71CF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MCD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DC348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1" w:tooltip="Food industr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Food industry</w:t>
              </w:r>
            </w:hyperlink>
          </w:p>
        </w:tc>
      </w:tr>
      <w:tr w:rsidR="00944F9C" w:rsidRPr="00944F9C" w14:paraId="3C482C71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B49B6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2" w:tooltip="Merck &amp; Co.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Merck &amp; Co.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775AE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3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A4E49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MRK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9F13A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4" w:tooltip="Pharmaceutical industr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Pharmaceutical industry</w:t>
              </w:r>
            </w:hyperlink>
          </w:p>
        </w:tc>
      </w:tr>
      <w:tr w:rsidR="00944F9C" w:rsidRPr="00944F9C" w14:paraId="047AD028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DB3E2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5" w:tooltip="Microsoft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Microsoft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AADDB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6" w:tooltip="NASDAQ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NASDAQ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C92B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7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MSFT</w:t>
              </w:r>
            </w:hyperlink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51607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8" w:tooltip="Information technolog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Information technology</w:t>
              </w:r>
            </w:hyperlink>
          </w:p>
        </w:tc>
      </w:tr>
      <w:tr w:rsidR="00944F9C" w:rsidRPr="00944F9C" w14:paraId="71E134E1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03830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59" w:tooltip="Nike, Inc.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Nike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88958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0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9AAD8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NKE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BEAF3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1" w:tooltip="Apparel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Apparel</w:t>
              </w:r>
            </w:hyperlink>
          </w:p>
        </w:tc>
      </w:tr>
      <w:tr w:rsidR="00944F9C" w:rsidRPr="00944F9C" w14:paraId="74EBCA4B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69C50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2" w:tooltip="Pfizer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Pfizer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79D93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3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4FB8D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PFE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32052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4" w:tooltip="Pharmaceutical industr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Pharmaceutical industry</w:t>
              </w:r>
            </w:hyperlink>
          </w:p>
        </w:tc>
      </w:tr>
      <w:tr w:rsidR="00944F9C" w:rsidRPr="00944F9C" w14:paraId="4691DFEE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C9DA7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5" w:tooltip="Procter &amp; Gambl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Procter &amp; Gamble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8D3A1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6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B97A9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PG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615E0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7" w:tooltip="Fast moving consumer good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Fast moving consumer goods</w:t>
              </w:r>
            </w:hyperlink>
          </w:p>
        </w:tc>
      </w:tr>
      <w:tr w:rsidR="00944F9C" w:rsidRPr="00944F9C" w14:paraId="13D73238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8981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8" w:tooltip="The Coca-Cola Compan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The Coca-Cola Company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F49AD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69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A48D7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KO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9358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0" w:tooltip="Food industr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Food industry</w:t>
              </w:r>
            </w:hyperlink>
          </w:p>
        </w:tc>
      </w:tr>
      <w:tr w:rsidR="00944F9C" w:rsidRPr="00944F9C" w14:paraId="08E0DF23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E4E68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1" w:tooltip="The Home Depot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The Home Depot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2D13C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2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1C264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HD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B36C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3" w:tooltip="Retailing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Retailing</w:t>
              </w:r>
            </w:hyperlink>
          </w:p>
        </w:tc>
      </w:tr>
      <w:tr w:rsidR="00944F9C" w:rsidRPr="00944F9C" w14:paraId="330D5816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D04B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4" w:tooltip="The Travelers Companie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The Travelers Companies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A2FB3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5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4DCB7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TRV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42788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6" w:tooltip="Financial service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Financial services</w:t>
              </w:r>
            </w:hyperlink>
          </w:p>
        </w:tc>
      </w:tr>
      <w:tr w:rsidR="00944F9C" w:rsidRPr="00944F9C" w14:paraId="022C7C04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90901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7" w:tooltip="The Walt Disney Company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The Walt Disney Company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B2A00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8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73C83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DIS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92065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Broadcasting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 and </w:t>
            </w: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entertainment</w:t>
            </w:r>
          </w:p>
        </w:tc>
      </w:tr>
      <w:tr w:rsidR="00944F9C" w:rsidRPr="00944F9C" w14:paraId="11232DD3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E573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79" w:tooltip="United Technologie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United Technologies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4571B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0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A943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UTX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02BF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1" w:tooltip="Conglomerate (company)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Conglomerate</w:t>
              </w:r>
            </w:hyperlink>
          </w:p>
        </w:tc>
      </w:tr>
      <w:tr w:rsidR="00944F9C" w:rsidRPr="00944F9C" w14:paraId="4C18D180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A6A3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2" w:tooltip="UnitedHealth Group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UnitedHealth Group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26A6C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3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97558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UNH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78F1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4" w:tooltip="Managed health car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Managed health care</w:t>
              </w:r>
            </w:hyperlink>
          </w:p>
        </w:tc>
      </w:tr>
      <w:tr w:rsidR="00944F9C" w:rsidRPr="00944F9C" w14:paraId="6697F927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9F02B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5" w:tooltip="Verizon Communication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Verizon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F853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6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5DECE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VZ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1402E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7" w:tooltip="Telecommunication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Telecommunication</w:t>
              </w:r>
            </w:hyperlink>
          </w:p>
        </w:tc>
      </w:tr>
      <w:tr w:rsidR="00944F9C" w:rsidRPr="00944F9C" w14:paraId="595BC22A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E423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8" w:tooltip="Visa Inc.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Visa Inc.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EBA74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89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3CDD5" w14:textId="77777777" w:rsidR="00944F9C" w:rsidRPr="00944F9C" w:rsidRDefault="00944F9C" w:rsidP="00944F9C">
            <w:pPr>
              <w:rPr>
                <w:rFonts w:ascii="Calibri" w:hAnsi="Calibri"/>
                <w:color w:val="0B0080"/>
                <w:sz w:val="20"/>
                <w:szCs w:val="28"/>
              </w:rPr>
            </w:pPr>
            <w:r w:rsidRPr="00944F9C">
              <w:rPr>
                <w:rFonts w:ascii="Calibri" w:hAnsi="Calibri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Calibri" w:hAnsi="Calibri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Calibri" w:hAnsi="Calibri"/>
                <w:color w:val="663366"/>
                <w:sz w:val="20"/>
                <w:szCs w:val="28"/>
              </w:rPr>
              <w:t>V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C281C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90" w:tooltip="Financial services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Financial services</w:t>
              </w:r>
            </w:hyperlink>
          </w:p>
        </w:tc>
      </w:tr>
      <w:tr w:rsidR="00944F9C" w:rsidRPr="00944F9C" w14:paraId="7194E563" w14:textId="77777777" w:rsidTr="00944F9C">
        <w:trPr>
          <w:trHeight w:val="38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4B92C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91" w:tooltip="Walgreens Boots Allianc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Walgreens Boots Alliance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0A6BF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92" w:tooltip="NASDAQ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NASDAQ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9DE7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93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WBA</w:t>
              </w:r>
            </w:hyperlink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E5BA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94" w:tooltip="Retailing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Retailing</w:t>
              </w:r>
            </w:hyperlink>
          </w:p>
        </w:tc>
      </w:tr>
      <w:tr w:rsidR="00944F9C" w:rsidRPr="00944F9C" w14:paraId="5B8B4B92" w14:textId="77777777" w:rsidTr="00944F9C">
        <w:trPr>
          <w:trHeight w:val="360"/>
        </w:trPr>
        <w:tc>
          <w:tcPr>
            <w:tcW w:w="23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0F87A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95" w:tooltip="Walmart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Walmart</w:t>
              </w:r>
            </w:hyperlink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967B8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96" w:tooltip="New York Stock Exchange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NYSE</w:t>
              </w:r>
            </w:hyperlink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CBA03" w14:textId="77777777" w:rsidR="00944F9C" w:rsidRPr="00944F9C" w:rsidRDefault="00944F9C" w:rsidP="00944F9C">
            <w:pPr>
              <w:rPr>
                <w:rFonts w:ascii="Arial" w:hAnsi="Arial"/>
                <w:color w:val="0B0080"/>
                <w:sz w:val="20"/>
                <w:szCs w:val="28"/>
              </w:rPr>
            </w:pPr>
            <w:r w:rsidRPr="00944F9C">
              <w:rPr>
                <w:rFonts w:ascii="Arial" w:hAnsi="Arial"/>
                <w:color w:val="0B0080"/>
                <w:sz w:val="20"/>
                <w:szCs w:val="28"/>
              </w:rPr>
              <w:t>NYSE</w:t>
            </w:r>
            <w:r w:rsidRPr="00944F9C">
              <w:rPr>
                <w:rFonts w:ascii="Arial" w:hAnsi="Arial"/>
                <w:color w:val="222222"/>
                <w:sz w:val="20"/>
                <w:szCs w:val="28"/>
              </w:rPr>
              <w:t>: </w:t>
            </w:r>
            <w:r w:rsidRPr="00944F9C">
              <w:rPr>
                <w:rFonts w:ascii="Arial" w:hAnsi="Arial"/>
                <w:color w:val="663366"/>
                <w:sz w:val="20"/>
                <w:szCs w:val="28"/>
              </w:rPr>
              <w:t>WMT</w:t>
            </w:r>
          </w:p>
        </w:tc>
        <w:tc>
          <w:tcPr>
            <w:tcW w:w="4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8D975" w14:textId="77777777" w:rsidR="00944F9C" w:rsidRPr="00944F9C" w:rsidRDefault="00944F9C" w:rsidP="00944F9C">
            <w:pPr>
              <w:rPr>
                <w:rFonts w:ascii="Calibri" w:hAnsi="Calibri"/>
                <w:color w:val="0563C1"/>
                <w:sz w:val="20"/>
                <w:u w:val="single"/>
              </w:rPr>
            </w:pPr>
            <w:hyperlink r:id="rId97" w:tooltip="Retailing" w:history="1">
              <w:r w:rsidRPr="00944F9C">
                <w:rPr>
                  <w:rFonts w:ascii="Calibri" w:hAnsi="Calibri"/>
                  <w:color w:val="0563C1"/>
                  <w:sz w:val="20"/>
                  <w:u w:val="single"/>
                </w:rPr>
                <w:t>Retailing</w:t>
              </w:r>
            </w:hyperlink>
          </w:p>
        </w:tc>
      </w:tr>
    </w:tbl>
    <w:p w14:paraId="0000000A" w14:textId="77777777" w:rsidR="00CD17D7" w:rsidRDefault="00E226FF">
      <w:pPr>
        <w:pStyle w:val="Heading2"/>
      </w:pPr>
      <w:bookmarkStart w:id="1" w:name="_h6xiu6kstu6o" w:colFirst="0" w:colLast="0"/>
      <w:bookmarkEnd w:id="1"/>
      <w:r>
        <w:lastRenderedPageBreak/>
        <w:t>YouTube Video URL</w:t>
      </w:r>
    </w:p>
    <w:p w14:paraId="76374D8F" w14:textId="77777777" w:rsidR="00E92BAD" w:rsidRDefault="00E92BAD" w:rsidP="00E92BAD">
      <w:hyperlink r:id="rId98" w:tgtFrame="_blank" w:history="1">
        <w:r>
          <w:rPr>
            <w:rStyle w:val="Hyperlink"/>
            <w:rFonts w:ascii="Arial" w:hAnsi="Arial"/>
            <w:sz w:val="23"/>
            <w:szCs w:val="23"/>
            <w:shd w:val="clear" w:color="auto" w:fill="F4F4F4"/>
          </w:rPr>
          <w:t>https://youtu.be/f0dU5-QMWaQ</w:t>
        </w:r>
      </w:hyperlink>
    </w:p>
    <w:p w14:paraId="0000000C" w14:textId="77777777" w:rsidR="00CD17D7" w:rsidRDefault="00CD17D7">
      <w:bookmarkStart w:id="2" w:name="_GoBack"/>
      <w:bookmarkEnd w:id="2"/>
    </w:p>
    <w:p w14:paraId="0000000D" w14:textId="77777777" w:rsidR="00CD17D7" w:rsidRDefault="00E226FF">
      <w:pPr>
        <w:pStyle w:val="Heading2"/>
      </w:pPr>
      <w:bookmarkStart w:id="3" w:name="_sc2c3kukcaap" w:colFirst="0" w:colLast="0"/>
      <w:bookmarkEnd w:id="3"/>
      <w:r>
        <w:t>Big Data Source</w:t>
      </w:r>
    </w:p>
    <w:p w14:paraId="75632633" w14:textId="77777777" w:rsidR="00C4161A" w:rsidRDefault="00C4161A" w:rsidP="00C4161A">
      <w:r>
        <w:t>Twitter streaming data</w:t>
      </w:r>
    </w:p>
    <w:p w14:paraId="00000010" w14:textId="77777777" w:rsidR="00CD17D7" w:rsidRDefault="00CD17D7"/>
    <w:p w14:paraId="00000011" w14:textId="77777777" w:rsidR="00CD17D7" w:rsidRDefault="00E226FF">
      <w:pPr>
        <w:pStyle w:val="Heading2"/>
      </w:pPr>
      <w:bookmarkStart w:id="4" w:name="_9slalnpyz06p" w:colFirst="0" w:colLast="0"/>
      <w:bookmarkEnd w:id="4"/>
      <w:r>
        <w:t>Expected results</w:t>
      </w:r>
    </w:p>
    <w:p w14:paraId="1D927FBF" w14:textId="280C38AB" w:rsidR="00C4161A" w:rsidRDefault="00C4161A" w:rsidP="00C4161A">
      <w:r>
        <w:t xml:space="preserve">As a result of this processing pipeline, I expect to be able find which stocks have higher mentions, and what effect does the time of day on the results. </w:t>
      </w:r>
    </w:p>
    <w:p w14:paraId="00000013" w14:textId="77777777" w:rsidR="00CD17D7" w:rsidRDefault="00E226FF">
      <w:r>
        <w:tab/>
      </w:r>
      <w:r>
        <w:tab/>
      </w:r>
      <w:r>
        <w:tab/>
      </w:r>
      <w:r>
        <w:tab/>
      </w:r>
      <w:r>
        <w:tab/>
      </w:r>
    </w:p>
    <w:p w14:paraId="109A1FDA" w14:textId="77777777" w:rsidR="00C4161A" w:rsidRDefault="00C4161A" w:rsidP="00C4161A">
      <w:pPr>
        <w:pStyle w:val="Heading2"/>
      </w:pPr>
      <w:bookmarkStart w:id="5" w:name="_vei34x1gfmrz" w:colFirst="0" w:colLast="0"/>
      <w:bookmarkEnd w:id="5"/>
      <w:r>
        <w:t>Processing Pipeline</w:t>
      </w:r>
    </w:p>
    <w:p w14:paraId="03C4995C" w14:textId="77777777" w:rsidR="00C4161A" w:rsidRDefault="00C4161A" w:rsidP="00C4161A">
      <w:r>
        <w:rPr>
          <w:noProof/>
        </w:rPr>
        <mc:AlternateContent>
          <mc:Choice Requires="wpg">
            <w:drawing>
              <wp:inline distT="114300" distB="114300" distL="114300" distR="114300" wp14:anchorId="14C5708B" wp14:editId="757B50FF">
                <wp:extent cx="5943600" cy="3222625"/>
                <wp:effectExtent l="0" t="0" r="12700" b="15875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22625"/>
                          <a:chOff x="1281483" y="724825"/>
                          <a:chExt cx="5158792" cy="2791025"/>
                        </a:xfrm>
                      </wpg:grpSpPr>
                      <wps:wsp>
                        <wps:cNvPr id="3" name="Rounded Rectangle 3"/>
                        <wps:cNvSpPr/>
                        <wps:spPr>
                          <a:xfrm>
                            <a:off x="2957700" y="910825"/>
                            <a:ext cx="1059000" cy="8874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93C47D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9B04A5C" w14:textId="77777777" w:rsidR="00E226FF" w:rsidRDefault="00E226FF" w:rsidP="00C4161A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274E13"/>
                                  <w:sz w:val="28"/>
                                </w:rPr>
                                <w:t>Flume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Punched Tape 4"/>
                        <wps:cNvSpPr/>
                        <wps:spPr>
                          <a:xfrm>
                            <a:off x="4818325" y="991975"/>
                            <a:ext cx="1621950" cy="725100"/>
                          </a:xfrm>
                          <a:prstGeom prst="flowChartPunchedTape">
                            <a:avLst/>
                          </a:prstGeom>
                          <a:solidFill>
                            <a:srgbClr val="F6B26B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B218903" w14:textId="77777777" w:rsidR="00E226FF" w:rsidRDefault="00E226FF" w:rsidP="00C4161A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783F04"/>
                                  <w:sz w:val="28"/>
                                </w:rPr>
                                <w:t>Kafka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Diamond 5"/>
                        <wps:cNvSpPr/>
                        <wps:spPr>
                          <a:xfrm>
                            <a:off x="4064450" y="2199150"/>
                            <a:ext cx="2013000" cy="1316700"/>
                          </a:xfrm>
                          <a:prstGeom prst="diamond">
                            <a:avLst/>
                          </a:prstGeom>
                          <a:solidFill>
                            <a:srgbClr val="F6B26B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091E68C" w14:textId="7ED3F669" w:rsidR="00E226FF" w:rsidRPr="00C4161A" w:rsidRDefault="00E226FF" w:rsidP="00C4161A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Logstash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Magnetic Disk 6"/>
                        <wps:cNvSpPr/>
                        <wps:spPr>
                          <a:xfrm>
                            <a:off x="1631500" y="2246888"/>
                            <a:ext cx="1001800" cy="1221225"/>
                          </a:xfrm>
                          <a:prstGeom prst="flowChartMagneticDisk">
                            <a:avLst/>
                          </a:prstGeom>
                          <a:solidFill>
                            <a:srgbClr val="EA9999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8465404" w14:textId="77777777" w:rsidR="00E226FF" w:rsidRDefault="00E226FF" w:rsidP="00C4161A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660000"/>
                                  <w:sz w:val="28"/>
                                </w:rPr>
                                <w:t>ES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" name="Straight Arrow Connector 7"/>
                        <wps:cNvCnPr/>
                        <wps:spPr>
                          <a:xfrm rot="10800000">
                            <a:off x="2156100" y="1354525"/>
                            <a:ext cx="8016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8" name="Straight Arrow Connector 8"/>
                        <wps:cNvCnPr/>
                        <wps:spPr>
                          <a:xfrm>
                            <a:off x="4016700" y="1354525"/>
                            <a:ext cx="8016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" name="Straight Arrow Connector 9"/>
                        <wps:cNvCnPr/>
                        <wps:spPr>
                          <a:xfrm flipH="1">
                            <a:off x="5071000" y="1644565"/>
                            <a:ext cx="558300" cy="5547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" name="Straight Arrow Connector 10"/>
                        <wps:cNvCnPr/>
                        <wps:spPr>
                          <a:xfrm rot="10800000">
                            <a:off x="2633450" y="2857500"/>
                            <a:ext cx="14310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" name="Shape 11"/>
                          <pic:cNvPicPr preferRelativeResize="0"/>
                        </pic:nvPicPr>
                        <pic:blipFill>
                          <a:blip r:embed="rId9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81483" y="724825"/>
                            <a:ext cx="827940" cy="66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1577225" y="1297275"/>
                            <a:ext cx="828000" cy="2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11D80C" w14:textId="77777777" w:rsidR="00E226FF" w:rsidRDefault="00E226FF" w:rsidP="00C4161A">
                              <w:pPr>
                                <w:textDirection w:val="btLr"/>
                              </w:pPr>
                              <w:r>
                                <w:rPr>
                                  <w:color w:val="3D85C6"/>
                                  <w:sz w:val="28"/>
                                </w:rPr>
                                <w:t>twitter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5708B" id="Group 2" o:spid="_x0000_s1026" style="width:468pt;height:253.75pt;mso-position-horizontal-relative:char;mso-position-vertical-relative:line" coordorigin="12814,7248" coordsize="51587,279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">
                <v:roundrect id="Rounded Rectangle 3" o:spid="_x0000_s1027" style="position:absolute;left:29577;top:9108;width:10590;height:887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" fillcolor="#93c47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9B04A5C" w14:textId="77777777" w:rsidR="00E226FF" w:rsidRDefault="00E226FF" w:rsidP="00C4161A">
                        <w:pPr>
                          <w:jc w:val="center"/>
                          <w:textDirection w:val="btLr"/>
                        </w:pPr>
                        <w:r>
                          <w:rPr>
                            <w:color w:val="274E13"/>
                            <w:sz w:val="28"/>
                          </w:rPr>
                          <w:t>Flume</w:t>
                        </w:r>
                      </w:p>
                    </w:txbxContent>
                  </v:textbox>
                </v:roundrect>
                <v:shapetype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  <v:stroke joinstyle="miter"/>
                  <v:path o:connecttype="custom" o:connectlocs="10800,2147;0,10800;10800,19450;21600,10800" textboxrect="0,4337,21600,17260"/>
                </v:shapetype>
                <v:shape id="Punched Tape 4" o:spid="_x0000_s1028" type="#_x0000_t122" style="position:absolute;left:48183;top:9919;width:16219;height:72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" fillcolor="#f6b26b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B218903" w14:textId="77777777" w:rsidR="00E226FF" w:rsidRDefault="00E226FF" w:rsidP="00C4161A">
                        <w:pPr>
                          <w:jc w:val="center"/>
                          <w:textDirection w:val="btLr"/>
                        </w:pPr>
                        <w:r>
                          <w:rPr>
                            <w:color w:val="783F04"/>
                            <w:sz w:val="28"/>
                          </w:rPr>
                          <w:t>Kafka</w:t>
                        </w:r>
                      </w:p>
                    </w:txbxContent>
                  </v:textbox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5" o:spid="_x0000_s1029" type="#_x0000_t4" style="position:absolute;left:40644;top:21991;width:20130;height:1316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" fillcolor="#f6b26b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091E68C" w14:textId="7ED3F669" w:rsidR="00E226FF" w:rsidRPr="00C4161A" w:rsidRDefault="00E226FF" w:rsidP="00C4161A">
                        <w:pPr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Logstash</w:t>
                        </w: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Magnetic Disk 6" o:spid="_x0000_s1030" type="#_x0000_t132" style="position:absolute;left:16315;top:22468;width:10018;height:122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" fillcolor="#ea9999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8465404" w14:textId="77777777" w:rsidR="00E226FF" w:rsidRDefault="00E226FF" w:rsidP="00C4161A">
                        <w:pPr>
                          <w:jc w:val="center"/>
                          <w:textDirection w:val="btLr"/>
                        </w:pPr>
                        <w:r>
                          <w:rPr>
                            <w:color w:val="660000"/>
                            <w:sz w:val="28"/>
                          </w:rPr>
                          <w:t>ES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" o:spid="_x0000_s1031" type="#_x0000_t32" style="position:absolute;left:21561;top:13545;width:8016;height:0;rotation:18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">
                  <v:stroke endarrow="block"/>
                </v:shape>
                <v:shape id="Straight Arrow Connector 8" o:spid="_x0000_s1032" type="#_x0000_t32" style="position:absolute;left:40167;top:13545;width:8016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">
                  <v:stroke endarrow="block"/>
                </v:shape>
                <v:shape id="Straight Arrow Connector 9" o:spid="_x0000_s1033" type="#_x0000_t32" style="position:absolute;left:50710;top:16445;width:5583;height:5547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">
                  <v:stroke endarrow="block"/>
                </v:shape>
                <v:shape id="Straight Arrow Connector 10" o:spid="_x0000_s1034" type="#_x0000_t32" style="position:absolute;left:26334;top:28575;width:14310;height:0;rotation:18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">
                  <v:stroke endarrow="block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11" o:spid="_x0000_s1035" type="#_x0000_t75" style="position:absolute;left:12814;top:7248;width:8280;height:6689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">
                  <v:imagedata r:id="rId10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" o:spid="_x0000_s1036" type="#_x0000_t202" style="position:absolute;left:15772;top:12972;width:8280;height:2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" filled="f" stroked="f">
                  <v:textbox inset="2.53958mm,2.53958mm,2.53958mm,2.53958mm">
                    <w:txbxContent>
                      <w:p w14:paraId="5D11D80C" w14:textId="77777777" w:rsidR="00E226FF" w:rsidRDefault="00E226FF" w:rsidP="00C4161A">
                        <w:pPr>
                          <w:textDirection w:val="btLr"/>
                        </w:pPr>
                        <w:r>
                          <w:rPr>
                            <w:color w:val="3D85C6"/>
                            <w:sz w:val="28"/>
                          </w:rPr>
                          <w:t>twitter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C0383" w14:textId="77777777" w:rsidR="00C4161A" w:rsidRDefault="00C4161A" w:rsidP="00C4161A">
      <w:pPr>
        <w:pStyle w:val="Heading2"/>
      </w:pPr>
      <w:bookmarkStart w:id="6" w:name="_mnm0nduw3siy" w:colFirst="0" w:colLast="0"/>
      <w:bookmarkEnd w:id="6"/>
      <w:r>
        <w:t xml:space="preserve">Pipeline Overview and Technologies used </w:t>
      </w:r>
    </w:p>
    <w:p w14:paraId="215F8F0F" w14:textId="77777777" w:rsidR="00C4161A" w:rsidRDefault="00C4161A" w:rsidP="00C4161A">
      <w:pPr>
        <w:numPr>
          <w:ilvl w:val="0"/>
          <w:numId w:val="3"/>
        </w:numPr>
      </w:pPr>
      <w:bookmarkStart w:id="7" w:name="_41jo53r8jxqo" w:colFirst="0" w:colLast="0"/>
      <w:bookmarkEnd w:id="7"/>
      <w:r>
        <w:t>Collection tier: Flume with experimental Twitter streaming source</w:t>
      </w:r>
    </w:p>
    <w:p w14:paraId="69FFFD73" w14:textId="4441EDCD" w:rsidR="00C4161A" w:rsidRDefault="00C4161A" w:rsidP="00C4161A">
      <w:pPr>
        <w:numPr>
          <w:ilvl w:val="1"/>
          <w:numId w:val="3"/>
        </w:numPr>
      </w:pPr>
      <w:r>
        <w:t>Flume will be ingesting data from Twitter, filtered by stock symbol tags</w:t>
      </w:r>
    </w:p>
    <w:p w14:paraId="304CA52B" w14:textId="320699C7" w:rsidR="00B144A9" w:rsidRDefault="00856818" w:rsidP="00C4161A">
      <w:pPr>
        <w:numPr>
          <w:ilvl w:val="1"/>
          <w:numId w:val="3"/>
        </w:numPr>
      </w:pPr>
      <w:r>
        <w:t>The docker image “</w:t>
      </w:r>
      <w:proofErr w:type="spellStart"/>
      <w:r w:rsidRPr="00856818">
        <w:t>openjdk</w:t>
      </w:r>
      <w:proofErr w:type="spellEnd"/>
      <w:r>
        <w:t>” is used to run flume</w:t>
      </w:r>
    </w:p>
    <w:p w14:paraId="1CAB1E2A" w14:textId="77777777" w:rsidR="00C4161A" w:rsidRDefault="00C4161A" w:rsidP="00C4161A">
      <w:pPr>
        <w:numPr>
          <w:ilvl w:val="0"/>
          <w:numId w:val="3"/>
        </w:numPr>
      </w:pPr>
      <w:r>
        <w:t xml:space="preserve">Messaging Tier: Kafka </w:t>
      </w:r>
    </w:p>
    <w:p w14:paraId="6BB0EE9F" w14:textId="42463D9C" w:rsidR="00C4161A" w:rsidRDefault="00C4161A" w:rsidP="00C4161A">
      <w:pPr>
        <w:numPr>
          <w:ilvl w:val="1"/>
          <w:numId w:val="3"/>
        </w:numPr>
      </w:pPr>
      <w:r>
        <w:t xml:space="preserve">Flume will push events into Kafka for further processing </w:t>
      </w:r>
    </w:p>
    <w:p w14:paraId="1BB66D1B" w14:textId="0B9F1F3F" w:rsidR="00856818" w:rsidRDefault="00856818" w:rsidP="00C4161A">
      <w:pPr>
        <w:numPr>
          <w:ilvl w:val="1"/>
          <w:numId w:val="3"/>
        </w:numPr>
      </w:pPr>
      <w:r>
        <w:t>The docker images “</w:t>
      </w:r>
      <w:r w:rsidRPr="00856818">
        <w:t>zookeeper:3.4.9</w:t>
      </w:r>
      <w:r>
        <w:t>” and “</w:t>
      </w:r>
      <w:proofErr w:type="spellStart"/>
      <w:r w:rsidRPr="00856818">
        <w:t>wurstmeister</w:t>
      </w:r>
      <w:proofErr w:type="spellEnd"/>
      <w:r w:rsidRPr="00856818">
        <w:t>/kafka:2.12-2.3.0</w:t>
      </w:r>
      <w:r>
        <w:t>” are used to run Kafka</w:t>
      </w:r>
    </w:p>
    <w:p w14:paraId="7DBF40E5" w14:textId="74E07D37" w:rsidR="00C4161A" w:rsidRDefault="00C4161A" w:rsidP="00C4161A">
      <w:pPr>
        <w:numPr>
          <w:ilvl w:val="0"/>
          <w:numId w:val="3"/>
        </w:numPr>
      </w:pPr>
      <w:r>
        <w:lastRenderedPageBreak/>
        <w:t>Stream Processing Tier: Logstash</w:t>
      </w:r>
    </w:p>
    <w:p w14:paraId="2D298A34" w14:textId="727E5CF2" w:rsidR="00C4161A" w:rsidRDefault="00C4161A" w:rsidP="00C4161A">
      <w:pPr>
        <w:numPr>
          <w:ilvl w:val="1"/>
          <w:numId w:val="3"/>
        </w:numPr>
      </w:pPr>
      <w:r>
        <w:t>Connector will filter and index data into indexes</w:t>
      </w:r>
    </w:p>
    <w:p w14:paraId="74C09E6E" w14:textId="468F7DE1" w:rsidR="00856818" w:rsidRDefault="00856818" w:rsidP="00C4161A">
      <w:pPr>
        <w:numPr>
          <w:ilvl w:val="1"/>
          <w:numId w:val="3"/>
        </w:numPr>
      </w:pPr>
      <w:r>
        <w:t>The docker image “elk” (</w:t>
      </w:r>
      <w:proofErr w:type="spellStart"/>
      <w:r>
        <w:t>ElasticSearch</w:t>
      </w:r>
      <w:proofErr w:type="spellEnd"/>
      <w:r>
        <w:t>, Logstash, Kibana) is used</w:t>
      </w:r>
    </w:p>
    <w:p w14:paraId="2DA7ADDB" w14:textId="09DD0166" w:rsidR="00C4161A" w:rsidRDefault="00C4161A" w:rsidP="00C4161A">
      <w:pPr>
        <w:numPr>
          <w:ilvl w:val="0"/>
          <w:numId w:val="3"/>
        </w:numPr>
      </w:pPr>
      <w:r>
        <w:t xml:space="preserve">Visualization Tier: we will use Kibana with </w:t>
      </w:r>
      <w:proofErr w:type="spellStart"/>
      <w:r>
        <w:t>ElasticSearch</w:t>
      </w:r>
      <w:proofErr w:type="spellEnd"/>
      <w:r>
        <w:t xml:space="preserve"> to visualize received data and discover which stocks are popular and in which area</w:t>
      </w:r>
    </w:p>
    <w:p w14:paraId="7E8B65AA" w14:textId="2FA93319" w:rsidR="00856818" w:rsidRDefault="00856818" w:rsidP="00856818">
      <w:pPr>
        <w:numPr>
          <w:ilvl w:val="1"/>
          <w:numId w:val="3"/>
        </w:numPr>
      </w:pPr>
      <w:r>
        <w:t>The same docker image “elk” (</w:t>
      </w:r>
      <w:proofErr w:type="spellStart"/>
      <w:r>
        <w:t>ElasticSearch</w:t>
      </w:r>
      <w:proofErr w:type="spellEnd"/>
      <w:r>
        <w:t>, Logstash, Kibana) is used</w:t>
      </w:r>
    </w:p>
    <w:p w14:paraId="091A0AA6" w14:textId="61EC3E0E" w:rsidR="00856818" w:rsidRDefault="00856818" w:rsidP="00856818">
      <w:pPr>
        <w:ind w:left="720"/>
      </w:pPr>
    </w:p>
    <w:p w14:paraId="3F1593D3" w14:textId="1963FA69" w:rsidR="00856818" w:rsidRDefault="00856818" w:rsidP="00856818">
      <w:pPr>
        <w:ind w:left="720"/>
      </w:pPr>
      <w:r>
        <w:t>All the docker images used are available online at the docker hub</w:t>
      </w:r>
    </w:p>
    <w:p w14:paraId="00000016" w14:textId="725533C7" w:rsidR="00CD17D7" w:rsidRDefault="00E226FF">
      <w:r>
        <w:tab/>
      </w:r>
      <w:r>
        <w:tab/>
      </w:r>
      <w:r>
        <w:tab/>
      </w:r>
      <w:r>
        <w:tab/>
      </w:r>
    </w:p>
    <w:p w14:paraId="00000017" w14:textId="77777777" w:rsidR="00CD17D7" w:rsidRDefault="00E226FF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0000018" w14:textId="77777777" w:rsidR="00CD17D7" w:rsidRDefault="00E226FF">
      <w:pPr>
        <w:numPr>
          <w:ilvl w:val="0"/>
          <w:numId w:val="2"/>
        </w:numPr>
      </w:pPr>
      <w:r>
        <w:tab/>
      </w:r>
      <w:r>
        <w:tab/>
      </w:r>
      <w:r>
        <w:tab/>
      </w:r>
      <w:r>
        <w:tab/>
      </w:r>
    </w:p>
    <w:p w14:paraId="00000019" w14:textId="77777777" w:rsidR="00CD17D7" w:rsidRDefault="00E226FF">
      <w:pPr>
        <w:pStyle w:val="Heading2"/>
      </w:pPr>
      <w:bookmarkStart w:id="8" w:name="_vdsmqiqt6sf1" w:colFirst="0" w:colLast="0"/>
      <w:bookmarkEnd w:id="8"/>
      <w:r>
        <w:t>Implementation</w:t>
      </w:r>
    </w:p>
    <w:p w14:paraId="0000001A" w14:textId="77777777" w:rsidR="00CD17D7" w:rsidRDefault="00CD17D7"/>
    <w:p w14:paraId="3C5ABC0B" w14:textId="77777777" w:rsidR="00926195" w:rsidRPr="00856818" w:rsidRDefault="00E226FF">
      <w:pPr>
        <w:rPr>
          <w:i/>
        </w:rPr>
      </w:pPr>
      <w:r w:rsidRPr="00856818">
        <w:rPr>
          <w:i/>
        </w:rPr>
        <w:t>This is the main section. It should contain all implementation details for each tier. Copy all relevant configuration and code. Code should be well documented.</w:t>
      </w:r>
      <w:r w:rsidRPr="00856818">
        <w:rPr>
          <w:i/>
        </w:rPr>
        <w:tab/>
      </w:r>
      <w:r w:rsidRPr="00856818">
        <w:rPr>
          <w:i/>
        </w:rPr>
        <w:tab/>
      </w:r>
    </w:p>
    <w:p w14:paraId="36F64936" w14:textId="0F9E966B" w:rsidR="00926195" w:rsidRDefault="00926195"/>
    <w:p w14:paraId="51FD3CD2" w14:textId="7C8AC7D6" w:rsidR="00926195" w:rsidRDefault="00926195">
      <w:r>
        <w:t>All the required files are placed inside the “Project” folder.  Here, a “</w:t>
      </w:r>
      <w:proofErr w:type="spellStart"/>
      <w:r>
        <w:t>docker_share</w:t>
      </w:r>
      <w:proofErr w:type="spellEnd"/>
      <w:r>
        <w:t xml:space="preserve">” folder contains files and configurations that some of docker containers will </w:t>
      </w:r>
      <w:r w:rsidR="00856818">
        <w:t>access:</w:t>
      </w:r>
    </w:p>
    <w:p w14:paraId="4FCEC750" w14:textId="77777777" w:rsidR="00926195" w:rsidRDefault="00926195">
      <w:r w:rsidRPr="00926195">
        <w:drawing>
          <wp:inline distT="0" distB="0" distL="0" distR="0" wp14:anchorId="010629B2" wp14:editId="46BB043E">
            <wp:extent cx="5943600" cy="2449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A9BE" w14:textId="77777777" w:rsidR="00926195" w:rsidRDefault="00926195"/>
    <w:p w14:paraId="329D4819" w14:textId="77777777" w:rsidR="00856818" w:rsidRDefault="00856818">
      <w:pPr>
        <w:spacing w:line="276" w:lineRule="auto"/>
      </w:pPr>
      <w:r>
        <w:br w:type="page"/>
      </w:r>
    </w:p>
    <w:p w14:paraId="5FE6A4C6" w14:textId="60F859E3" w:rsidR="00926195" w:rsidRDefault="00926195">
      <w:r>
        <w:lastRenderedPageBreak/>
        <w:t xml:space="preserve">A set of docker containers are used to implement the system, the docker-compose </w:t>
      </w:r>
      <w:proofErr w:type="spellStart"/>
      <w:r>
        <w:t>yaml</w:t>
      </w:r>
      <w:proofErr w:type="spellEnd"/>
      <w:r>
        <w:t xml:space="preserve"> configuration is shown below:</w:t>
      </w:r>
    </w:p>
    <w:p w14:paraId="3D64F41C" w14:textId="77777777" w:rsidR="00926195" w:rsidRDefault="00926195"/>
    <w:p w14:paraId="3AEC0B72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version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'3.5'</w:t>
      </w:r>
    </w:p>
    <w:p w14:paraId="0C7FDEF9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999FAB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08F3937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twitter-demo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192C181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twitter-demo-net</w:t>
      </w:r>
    </w:p>
    <w:p w14:paraId="0616597E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driver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bridge</w:t>
      </w:r>
    </w:p>
    <w:p w14:paraId="2273F245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21FD15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services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3F6FB6E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zookeeper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518548D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zookeeper:3.4.9</w:t>
      </w:r>
    </w:p>
    <w:p w14:paraId="1170516F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CF0C93F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"2181:2181"</w:t>
      </w:r>
    </w:p>
    <w:p w14:paraId="5C653905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2496B6E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twitter-demo</w:t>
      </w:r>
    </w:p>
    <w:p w14:paraId="45AB230B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6C2CCB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kafka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3DFF52BF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wurstmeister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/kafka:2.12-2.3.0</w:t>
      </w:r>
    </w:p>
    <w:p w14:paraId="07162B8D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891829B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6A9955"/>
          <w:sz w:val="18"/>
          <w:szCs w:val="18"/>
        </w:rPr>
        <w:t># KAFKA_BROKER_ID: 1</w:t>
      </w:r>
    </w:p>
    <w:p w14:paraId="014C71F8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6A9955"/>
          <w:sz w:val="18"/>
          <w:szCs w:val="18"/>
        </w:rPr>
        <w:t xml:space="preserve"># (Hack for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Mac)use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this if you want to have docker host node to be used as broadcast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ip</w:t>
      </w:r>
      <w:proofErr w:type="spellEnd"/>
    </w:p>
    <w:p w14:paraId="6CBCDBBB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HOSTNAME_COMMAND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sbin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ip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route|awk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'/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/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{ print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 $$NF }'"</w:t>
      </w:r>
    </w:p>
    <w:p w14:paraId="24468E52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6A9955"/>
          <w:sz w:val="18"/>
          <w:szCs w:val="18"/>
        </w:rPr>
        <w:t># Use below for Linux</w:t>
      </w:r>
    </w:p>
    <w:p w14:paraId="41CEA8B2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6A9955"/>
          <w:sz w:val="18"/>
          <w:szCs w:val="18"/>
        </w:rPr>
        <w:t># HOSTNAME_COMMAND: "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ip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route get 1.2.3.4 |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awk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'{print $$7}'"</w:t>
      </w:r>
    </w:p>
    <w:p w14:paraId="302A8464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KAFKA_ADVERTISED_PORT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9092</w:t>
      </w:r>
    </w:p>
    <w:p w14:paraId="6A25ADFE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KAFKA_ZOOKEEPER_CONNECT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zookeeper:2181</w:t>
      </w:r>
    </w:p>
    <w:p w14:paraId="4290D5EB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6A9955"/>
          <w:sz w:val="18"/>
          <w:szCs w:val="18"/>
        </w:rPr>
        <w:t># KAFKA_CREATE_TOPICS: "varnish_raw_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logs:10:1</w:t>
      </w:r>
      <w:proofErr w:type="gramEnd"/>
      <w:r>
        <w:rPr>
          <w:rFonts w:ascii="Menlo" w:hAnsi="Menlo" w:cs="Menlo"/>
          <w:color w:val="6A9955"/>
          <w:sz w:val="18"/>
          <w:szCs w:val="18"/>
        </w:rPr>
        <w:t>"</w:t>
      </w:r>
    </w:p>
    <w:p w14:paraId="496B80BF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depends_on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3C36FA33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zookeeper</w:t>
      </w:r>
    </w:p>
    <w:p w14:paraId="24295610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0D76DFD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B5CEA8"/>
          <w:sz w:val="18"/>
          <w:szCs w:val="18"/>
        </w:rPr>
        <w:t>9092</w:t>
      </w:r>
    </w:p>
    <w:p w14:paraId="43A37C5E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1E70CD8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twitter-demo</w:t>
      </w:r>
    </w:p>
    <w:p w14:paraId="47E4AD7C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AE040FE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#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jdk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container is used to run flume</w:t>
      </w:r>
    </w:p>
    <w:p w14:paraId="782A2D08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jdk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050E872B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openjdk</w:t>
      </w:r>
      <w:proofErr w:type="spellEnd"/>
    </w:p>
    <w:p w14:paraId="19642875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depends_on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3270CDF2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kafka</w:t>
      </w:r>
      <w:proofErr w:type="spellEnd"/>
    </w:p>
    <w:p w14:paraId="2C9994A8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r>
        <w:rPr>
          <w:rFonts w:ascii="Menlo" w:hAnsi="Menlo" w:cs="Menlo"/>
          <w:color w:val="CE9178"/>
          <w:sz w:val="18"/>
          <w:szCs w:val="18"/>
        </w:rPr>
        <w:t>zookeeper</w:t>
      </w:r>
    </w:p>
    <w:p w14:paraId="1AE8BF69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volumes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E03D278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"./</w:t>
      </w:r>
      <w:proofErr w:type="spellStart"/>
      <w:proofErr w:type="gramEnd"/>
      <w:r>
        <w:rPr>
          <w:rFonts w:ascii="Menlo" w:hAnsi="Menlo" w:cs="Menlo"/>
          <w:color w:val="CE9178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23AE2FB2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command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'tail -F anything'</w:t>
      </w:r>
    </w:p>
    <w:p w14:paraId="6C687AEE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F40F04C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- </w:t>
      </w:r>
      <w:r>
        <w:rPr>
          <w:rFonts w:ascii="Menlo" w:hAnsi="Menlo" w:cs="Menlo"/>
          <w:color w:val="CE9178"/>
          <w:sz w:val="18"/>
          <w:szCs w:val="18"/>
        </w:rPr>
        <w:t>twitter-demo</w:t>
      </w:r>
    </w:p>
    <w:p w14:paraId="794F8CEA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BDDF034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#elk container is used to run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logstash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elasticsearch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, and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kibana</w:t>
      </w:r>
      <w:proofErr w:type="spellEnd"/>
    </w:p>
    <w:p w14:paraId="0C54FD32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elk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38215D8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sebp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/elk</w:t>
      </w:r>
    </w:p>
    <w:p w14:paraId="208CDF87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volumes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76812A3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"./</w:t>
      </w:r>
      <w:proofErr w:type="spellStart"/>
      <w:proofErr w:type="gramEnd"/>
      <w:r>
        <w:rPr>
          <w:rFonts w:ascii="Menlo" w:hAnsi="Menlo" w:cs="Menlo"/>
          <w:color w:val="CE9178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E9FD3D3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depends_on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648E32F9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kafka</w:t>
      </w:r>
      <w:proofErr w:type="spellEnd"/>
    </w:p>
    <w:p w14:paraId="3E4654D2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zookeeper</w:t>
      </w:r>
    </w:p>
    <w:p w14:paraId="2B30D861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BE9BDC9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- </w:t>
      </w:r>
      <w:r>
        <w:rPr>
          <w:rFonts w:ascii="Menlo" w:hAnsi="Menlo" w:cs="Menlo"/>
          <w:color w:val="CE9178"/>
          <w:sz w:val="18"/>
          <w:szCs w:val="18"/>
        </w:rPr>
        <w:t>"5601:5601"</w:t>
      </w:r>
    </w:p>
    <w:p w14:paraId="21227282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- </w:t>
      </w:r>
      <w:r>
        <w:rPr>
          <w:rFonts w:ascii="Menlo" w:hAnsi="Menlo" w:cs="Menlo"/>
          <w:color w:val="CE9178"/>
          <w:sz w:val="18"/>
          <w:szCs w:val="18"/>
        </w:rPr>
        <w:t>"9200:9200"</w:t>
      </w:r>
    </w:p>
    <w:p w14:paraId="418F9854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- </w:t>
      </w:r>
      <w:r>
        <w:rPr>
          <w:rFonts w:ascii="Menlo" w:hAnsi="Menlo" w:cs="Menlo"/>
          <w:color w:val="CE9178"/>
          <w:sz w:val="18"/>
          <w:szCs w:val="18"/>
        </w:rPr>
        <w:t>"5044:5044"</w:t>
      </w:r>
    </w:p>
    <w:p w14:paraId="3CD3A3B6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E3C44C0" w14:textId="77777777" w:rsidR="00926195" w:rsidRDefault="00926195" w:rsidP="009261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twitter-demo</w:t>
      </w:r>
    </w:p>
    <w:p w14:paraId="17C9351E" w14:textId="77777777" w:rsidR="00926195" w:rsidRDefault="00926195"/>
    <w:p w14:paraId="12A7C327" w14:textId="77777777" w:rsidR="00856818" w:rsidRDefault="00856818">
      <w:pPr>
        <w:spacing w:line="276" w:lineRule="auto"/>
      </w:pPr>
      <w:r>
        <w:br w:type="page"/>
      </w:r>
    </w:p>
    <w:p w14:paraId="1AC7F781" w14:textId="77777777" w:rsidR="00856818" w:rsidRDefault="00856818">
      <w:pPr>
        <w:spacing w:line="276" w:lineRule="auto"/>
      </w:pPr>
      <w:r>
        <w:lastRenderedPageBreak/>
        <w:t>Below is the flume config file:</w:t>
      </w:r>
    </w:p>
    <w:p w14:paraId="67362DB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Licensed to the Apache Software Foundation (ASF) under one</w:t>
      </w:r>
    </w:p>
    <w:p w14:paraId="2485E8B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or more contributor license agreements.  See the NOTICE file</w:t>
      </w:r>
    </w:p>
    <w:p w14:paraId="403D25F2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distributed with this work for additional information</w:t>
      </w:r>
    </w:p>
    <w:p w14:paraId="04E5859E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regarding copyright ownership.  The ASF licenses this file</w:t>
      </w:r>
    </w:p>
    <w:p w14:paraId="7443A38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to you under the Apache License, Version 2.0 (the</w:t>
      </w:r>
    </w:p>
    <w:p w14:paraId="61E6A8B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"License"); you may not use this file except in compliance</w:t>
      </w:r>
    </w:p>
    <w:p w14:paraId="68E494B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with the License.  You may obtain a copy of the License at</w:t>
      </w:r>
    </w:p>
    <w:p w14:paraId="2429BE1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706F60FC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 http://www.apache.org/licenses/LICENSE-2.0</w:t>
      </w:r>
    </w:p>
    <w:p w14:paraId="7BE88673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227AE0FE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Unless required by applicable law or agreed to in writing,</w:t>
      </w:r>
    </w:p>
    <w:p w14:paraId="5F162373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software distributed under the License is distributed on an</w:t>
      </w:r>
    </w:p>
    <w:p w14:paraId="6F5ACEF0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"AS IS" BASIS, WITHOUT WARRANTIES OR CONDITIONS OF ANY</w:t>
      </w:r>
    </w:p>
    <w:p w14:paraId="09C1B71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KIND, either express or implied.  See the License for the</w:t>
      </w:r>
    </w:p>
    <w:p w14:paraId="6798AD9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specific language governing permissions and limitations</w:t>
      </w:r>
    </w:p>
    <w:p w14:paraId="674940D7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under the License.</w:t>
      </w:r>
    </w:p>
    <w:p w14:paraId="00496C06" w14:textId="77777777" w:rsidR="00856818" w:rsidRDefault="00856818" w:rsidP="00856818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BC1D59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The configuration file needs to define the sources, </w:t>
      </w:r>
    </w:p>
    <w:p w14:paraId="762B7FD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the channels and the sinks.</w:t>
      </w:r>
    </w:p>
    <w:p w14:paraId="7DD3FA46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Sources, channels and sinks are defined per agent, </w:t>
      </w:r>
    </w:p>
    <w:p w14:paraId="48353ED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in this case called '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TwitterAgent</w:t>
      </w:r>
      <w:proofErr w:type="spellEnd"/>
      <w:r>
        <w:rPr>
          <w:rFonts w:ascii="Menlo" w:hAnsi="Menlo" w:cs="Menlo"/>
          <w:color w:val="6A9955"/>
          <w:sz w:val="18"/>
          <w:szCs w:val="18"/>
        </w:rPr>
        <w:t>'</w:t>
      </w:r>
    </w:p>
    <w:p w14:paraId="3DB8E89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BEE56E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TwitterAgent.sources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Twitter</w:t>
      </w:r>
    </w:p>
    <w:p w14:paraId="2B74963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TwitterAgent.channels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MemChannel</w:t>
      </w:r>
      <w:proofErr w:type="spellEnd"/>
    </w:p>
    <w:p w14:paraId="32B45D9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TwitterAgent.sinks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kafkasink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#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filesink</w:t>
      </w:r>
      <w:proofErr w:type="spellEnd"/>
    </w:p>
    <w:p w14:paraId="4C76D22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69F94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TwitterAgent.sources.Twitter.type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com.cloudera.flume.source.TwitterSource</w:t>
      </w:r>
      <w:proofErr w:type="spellEnd"/>
    </w:p>
    <w:p w14:paraId="4D8C7547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TwitterAgent.sources.Twitter.type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org.apache.flume.source.twitter.TwitterSource</w:t>
      </w:r>
      <w:proofErr w:type="spellEnd"/>
    </w:p>
    <w:p w14:paraId="207BFAE3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TwitterAgent.sources.Twitter.channels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MemChannel</w:t>
      </w:r>
      <w:proofErr w:type="spellEnd"/>
    </w:p>
    <w:p w14:paraId="4F54A4F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TwitterAgent.sources.Twitter.consumerKey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sW1adEu8y6y0Oel88CJJRqQfx</w:t>
      </w:r>
    </w:p>
    <w:p w14:paraId="7D4A6588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TwitterAgent.sources.Twitter.consumerSecret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ahYFxOmhPR83oG3db09drJe3JpvG0GBoWZP9ocPNXdumG6zqRM</w:t>
      </w:r>
    </w:p>
    <w:p w14:paraId="2A261AA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TwitterAgent.sources.Twitter.accessToken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2492115098-Se1OHfCX0J1VXetNW0IgAkrKSj1Zzu44srhTfQ4</w:t>
      </w:r>
    </w:p>
    <w:p w14:paraId="12D84EA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TwitterAgent.sources.Twitter.accessTokenSecret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iD8nL3plF80cZQbhVGqxYZbN5wnNEwOtnLcF2syCkhzUK</w:t>
      </w:r>
    </w:p>
    <w:p w14:paraId="0F4E5767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TwitterAgent.sources.Twitter.keywords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$MMM, $AXP, $AAPL, $BA, $CAT, $CVX, $CSCO, $KO, $DOW, $XOM, $GS, $HD, $IBM, $INTC, $JNJ, $JPM, $MCD, $MRK, $MSFT, $NKE, $PFE, $PG, $TRV, $UNH, $UTX, $VZ, $V, $WMT, $WBA, $DIS</w:t>
      </w:r>
    </w:p>
    <w:p w14:paraId="4B7BD220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38E8F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filesink</w:t>
      </w:r>
      <w:proofErr w:type="spellEnd"/>
    </w:p>
    <w:p w14:paraId="6A4D6527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TwitterAgent.sinks.filesink</w:t>
      </w:r>
      <w:proofErr w:type="gramEnd"/>
      <w:r>
        <w:rPr>
          <w:rFonts w:ascii="Menlo" w:hAnsi="Menlo" w:cs="Menlo"/>
          <w:color w:val="6A9955"/>
          <w:sz w:val="18"/>
          <w:szCs w:val="18"/>
        </w:rPr>
        <w:t>.type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file_roll</w:t>
      </w:r>
      <w:proofErr w:type="spellEnd"/>
    </w:p>
    <w:p w14:paraId="362E6FD2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TwitterAgent.sinks.filesink</w:t>
      </w:r>
      <w:proofErr w:type="gramEnd"/>
      <w:r>
        <w:rPr>
          <w:rFonts w:ascii="Menlo" w:hAnsi="Menlo" w:cs="Menlo"/>
          <w:color w:val="6A9955"/>
          <w:sz w:val="18"/>
          <w:szCs w:val="18"/>
        </w:rPr>
        <w:t>.channel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MemChannel</w:t>
      </w:r>
      <w:proofErr w:type="spellEnd"/>
    </w:p>
    <w:p w14:paraId="2E849F4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TwitterAgent.sinks.filesink</w:t>
      </w:r>
      <w:proofErr w:type="gramEnd"/>
      <w:r>
        <w:rPr>
          <w:rFonts w:ascii="Menlo" w:hAnsi="Menlo" w:cs="Menlo"/>
          <w:color w:val="6A9955"/>
          <w:sz w:val="18"/>
          <w:szCs w:val="18"/>
        </w:rPr>
        <w:t>.sink.directory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6A9955"/>
          <w:sz w:val="18"/>
          <w:szCs w:val="18"/>
        </w:rPr>
        <w:t>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twitter_sink</w:t>
      </w:r>
      <w:proofErr w:type="spellEnd"/>
    </w:p>
    <w:p w14:paraId="30DF7EC0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TwitterAgent.sinks.filesink</w:t>
      </w:r>
      <w:proofErr w:type="gramEnd"/>
      <w:r>
        <w:rPr>
          <w:rFonts w:ascii="Menlo" w:hAnsi="Menlo" w:cs="Menlo"/>
          <w:color w:val="6A9955"/>
          <w:sz w:val="18"/>
          <w:szCs w:val="18"/>
        </w:rPr>
        <w:t>.sink.pathManager.extension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out</w:t>
      </w:r>
    </w:p>
    <w:p w14:paraId="090E4D5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#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TwitterAgent.sinks.filesink</w:t>
      </w:r>
      <w:proofErr w:type="gramEnd"/>
      <w:r>
        <w:rPr>
          <w:rFonts w:ascii="Menlo" w:hAnsi="Menlo" w:cs="Menlo"/>
          <w:color w:val="6A9955"/>
          <w:sz w:val="18"/>
          <w:szCs w:val="18"/>
        </w:rPr>
        <w:t>.sink.pathManager.prefix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project</w:t>
      </w:r>
    </w:p>
    <w:p w14:paraId="04B8CD6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TwitterAgent.sinks.filesink</w:t>
      </w:r>
      <w:proofErr w:type="gramEnd"/>
      <w:r>
        <w:rPr>
          <w:rFonts w:ascii="Menlo" w:hAnsi="Menlo" w:cs="Menlo"/>
          <w:color w:val="6A9955"/>
          <w:sz w:val="18"/>
          <w:szCs w:val="18"/>
        </w:rPr>
        <w:t>.sink.rollInterval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3600</w:t>
      </w:r>
    </w:p>
    <w:p w14:paraId="40ADC6DC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B2ADDA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kafkasink</w:t>
      </w:r>
      <w:proofErr w:type="spellEnd"/>
    </w:p>
    <w:p w14:paraId="12C46C6C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TwitterAgent.sinks.kafkasink</w:t>
      </w:r>
      <w:proofErr w:type="gramEnd"/>
      <w:r>
        <w:rPr>
          <w:rFonts w:ascii="Menlo" w:hAnsi="Menlo" w:cs="Menlo"/>
          <w:color w:val="569CD6"/>
          <w:sz w:val="18"/>
          <w:szCs w:val="18"/>
        </w:rPr>
        <w:t>.type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org.apache.flume.sink.kafka.KafkaSink</w:t>
      </w:r>
      <w:proofErr w:type="spellEnd"/>
    </w:p>
    <w:p w14:paraId="1480381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TwitterAgent.sinks.kafkasink</w:t>
      </w:r>
      <w:proofErr w:type="gramEnd"/>
      <w:r>
        <w:rPr>
          <w:rFonts w:ascii="Menlo" w:hAnsi="Menlo" w:cs="Menlo"/>
          <w:color w:val="569CD6"/>
          <w:sz w:val="18"/>
          <w:szCs w:val="18"/>
        </w:rPr>
        <w:t>.topic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project</w:t>
      </w:r>
    </w:p>
    <w:p w14:paraId="15F571F3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TwitterAgent.sinks.kafkasink</w:t>
      </w:r>
      <w:proofErr w:type="gramEnd"/>
      <w:r>
        <w:rPr>
          <w:rFonts w:ascii="Menlo" w:hAnsi="Menlo" w:cs="Menlo"/>
          <w:color w:val="569CD6"/>
          <w:sz w:val="18"/>
          <w:szCs w:val="18"/>
        </w:rPr>
        <w:t>.brokerList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project_kafka_1:9092</w:t>
      </w:r>
    </w:p>
    <w:p w14:paraId="042140B6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TwitterAgent.sinks.kafkasink</w:t>
      </w:r>
      <w:proofErr w:type="gramEnd"/>
      <w:r>
        <w:rPr>
          <w:rFonts w:ascii="Menlo" w:hAnsi="Menlo" w:cs="Menlo"/>
          <w:color w:val="569CD6"/>
          <w:sz w:val="18"/>
          <w:szCs w:val="18"/>
        </w:rPr>
        <w:t>.channel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MemChannel</w:t>
      </w:r>
      <w:proofErr w:type="spellEnd"/>
    </w:p>
    <w:p w14:paraId="0ABC39E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TwitterAgent.sinks.kafkasink</w:t>
      </w:r>
      <w:proofErr w:type="gramEnd"/>
      <w:r>
        <w:rPr>
          <w:rFonts w:ascii="Menlo" w:hAnsi="Menlo" w:cs="Menlo"/>
          <w:color w:val="569CD6"/>
          <w:sz w:val="18"/>
          <w:szCs w:val="18"/>
        </w:rPr>
        <w:t>.batchSize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1</w:t>
      </w:r>
    </w:p>
    <w:p w14:paraId="7205CD5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add header and text to sink</w:t>
      </w:r>
    </w:p>
    <w:p w14:paraId="63A4A4C7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TwitterAgent.sinks.kafkasink</w:t>
      </w:r>
      <w:proofErr w:type="gramEnd"/>
      <w:r>
        <w:rPr>
          <w:rFonts w:ascii="Menlo" w:hAnsi="Menlo" w:cs="Menlo"/>
          <w:color w:val="6A9955"/>
          <w:sz w:val="18"/>
          <w:szCs w:val="18"/>
        </w:rPr>
        <w:t>.sink.serializer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header_and_text</w:t>
      </w:r>
      <w:proofErr w:type="spellEnd"/>
    </w:p>
    <w:p w14:paraId="3E525C7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TwitterAgent.sinks.kafkasink</w:t>
      </w:r>
      <w:proofErr w:type="gramEnd"/>
      <w:r>
        <w:rPr>
          <w:rFonts w:ascii="Menlo" w:hAnsi="Menlo" w:cs="Menlo"/>
          <w:color w:val="6A9955"/>
          <w:sz w:val="18"/>
          <w:szCs w:val="18"/>
        </w:rPr>
        <w:t>.sink.serializer.appendNewline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true</w:t>
      </w:r>
    </w:p>
    <w:p w14:paraId="78B1B923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185C3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TwitterAgent.channels.MemChannel.type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memory</w:t>
      </w:r>
    </w:p>
    <w:p w14:paraId="229778F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TwitterAgent.channels.MemChannel.capacity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10000</w:t>
      </w:r>
    </w:p>
    <w:p w14:paraId="280939C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TwitterAgent.channels.MemChannel.transactionCapacity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100</w:t>
      </w:r>
    </w:p>
    <w:p w14:paraId="37401A7F" w14:textId="77777777" w:rsidR="00856818" w:rsidRDefault="00856818">
      <w:pPr>
        <w:spacing w:line="276" w:lineRule="auto"/>
      </w:pPr>
    </w:p>
    <w:p w14:paraId="27A430FE" w14:textId="77777777" w:rsidR="00856818" w:rsidRDefault="00856818">
      <w:pPr>
        <w:spacing w:line="276" w:lineRule="auto"/>
      </w:pPr>
      <w:r>
        <w:br w:type="page"/>
      </w:r>
    </w:p>
    <w:p w14:paraId="31C4193A" w14:textId="00B7D648" w:rsidR="00856818" w:rsidRDefault="00856818">
      <w:pPr>
        <w:spacing w:line="276" w:lineRule="auto"/>
      </w:pPr>
      <w:r>
        <w:lastRenderedPageBreak/>
        <w:t>Below is the Logstash config file</w:t>
      </w:r>
    </w:p>
    <w:p w14:paraId="79D135AC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input {</w:t>
      </w:r>
    </w:p>
    <w:p w14:paraId="6A050AFB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kafka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E8336FE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bootstrap_servers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r>
        <w:rPr>
          <w:rFonts w:ascii="Menlo" w:hAnsi="Menlo" w:cs="Menlo"/>
          <w:color w:val="CE9178"/>
          <w:sz w:val="18"/>
          <w:szCs w:val="18"/>
        </w:rPr>
        <w:t>"project_kafka_1:9092"</w:t>
      </w:r>
    </w:p>
    <w:p w14:paraId="6AE1991E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topics</w:t>
      </w:r>
      <w:r>
        <w:rPr>
          <w:rFonts w:ascii="Menlo" w:hAnsi="Menlo" w:cs="Menlo"/>
          <w:color w:val="D4D4D4"/>
          <w:sz w:val="18"/>
          <w:szCs w:val="18"/>
        </w:rPr>
        <w:t xml:space="preserve"> =&gt; [</w:t>
      </w:r>
      <w:r>
        <w:rPr>
          <w:rFonts w:ascii="Menlo" w:hAnsi="Menlo" w:cs="Menlo"/>
          <w:color w:val="CE9178"/>
          <w:sz w:val="18"/>
          <w:szCs w:val="18"/>
        </w:rPr>
        <w:t>"project"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BBC14D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codec</w:t>
      </w:r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json</w:t>
      </w:r>
      <w:proofErr w:type="spellEnd"/>
    </w:p>
    <w:p w14:paraId="2978B9E7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7808A2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9405BE6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51251B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D4D4D4"/>
          <w:sz w:val="18"/>
          <w:szCs w:val="18"/>
        </w:rPr>
        <w:t>filter{</w:t>
      </w:r>
      <w:proofErr w:type="gramEnd"/>
    </w:p>
    <w:p w14:paraId="5AD56DB6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date {</w:t>
      </w:r>
    </w:p>
    <w:p w14:paraId="48DEBAC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match</w:t>
      </w:r>
      <w:r>
        <w:rPr>
          <w:rFonts w:ascii="Menlo" w:hAnsi="Menlo" w:cs="Menlo"/>
          <w:color w:val="D4D4D4"/>
          <w:sz w:val="18"/>
          <w:szCs w:val="18"/>
        </w:rPr>
        <w:t xml:space="preserve"> =&gt; [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timestamp_ms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"UNIX_MS"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23AF5D93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r>
        <w:rPr>
          <w:rFonts w:ascii="Menlo" w:hAnsi="Menlo" w:cs="Menlo"/>
          <w:color w:val="CE9178"/>
          <w:sz w:val="18"/>
          <w:szCs w:val="18"/>
        </w:rPr>
        <w:t>"@timestamp"</w:t>
      </w:r>
    </w:p>
    <w:p w14:paraId="19A5939E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01CC542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mutate {</w:t>
      </w:r>
    </w:p>
    <w:p w14:paraId="6AC81292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convert</w:t>
      </w:r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End"/>
      <w:r>
        <w:rPr>
          <w:rFonts w:ascii="Menlo" w:hAnsi="Menlo" w:cs="Menlo"/>
          <w:color w:val="CE9178"/>
          <w:sz w:val="18"/>
          <w:szCs w:val="18"/>
        </w:rPr>
        <w:t>id"</w:t>
      </w:r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r>
        <w:rPr>
          <w:rFonts w:ascii="Menlo" w:hAnsi="Menlo" w:cs="Menlo"/>
          <w:color w:val="CE9178"/>
          <w:sz w:val="18"/>
          <w:szCs w:val="18"/>
        </w:rPr>
        <w:t>"string"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187D619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D153A4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if 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extended_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tweet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][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full_text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]{</w:t>
      </w:r>
    </w:p>
    <w:p w14:paraId="526911D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mutate {</w:t>
      </w:r>
    </w:p>
    <w:p w14:paraId="23DDC4AA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copy</w:t>
      </w:r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End"/>
      <w:r>
        <w:rPr>
          <w:rFonts w:ascii="Menlo" w:hAnsi="Menlo" w:cs="Menlo"/>
          <w:color w:val="CE9178"/>
          <w:sz w:val="18"/>
          <w:szCs w:val="18"/>
        </w:rPr>
        <w:t>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extended_tweet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full_text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]"</w:t>
      </w:r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0DCE6EA6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3779552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DA83B6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prune {</w:t>
      </w:r>
    </w:p>
    <w:p w14:paraId="19FC1612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whitelist_names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=&gt; [ </w:t>
      </w:r>
      <w:r>
        <w:rPr>
          <w:rFonts w:ascii="Menlo" w:hAnsi="Menlo" w:cs="Menlo"/>
          <w:color w:val="CE9178"/>
          <w:sz w:val="18"/>
          <w:szCs w:val="18"/>
        </w:rPr>
        <w:t>"^text$"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"^id$"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"^@timestamp$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]</w:t>
      </w:r>
      <w:proofErr w:type="gramEnd"/>
    </w:p>
    <w:p w14:paraId="76E76BBB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71CD1CE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7A9A2D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D8746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output {</w:t>
      </w:r>
    </w:p>
    <w:p w14:paraId="47F7A2DC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elasticsearch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22FB847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hosts</w:t>
      </w:r>
      <w:r>
        <w:rPr>
          <w:rFonts w:ascii="Menlo" w:hAnsi="Menlo" w:cs="Menlo"/>
          <w:color w:val="D4D4D4"/>
          <w:sz w:val="18"/>
          <w:szCs w:val="18"/>
        </w:rPr>
        <w:t xml:space="preserve"> =&gt; [</w:t>
      </w:r>
      <w:r>
        <w:rPr>
          <w:rFonts w:ascii="Menlo" w:hAnsi="Menlo" w:cs="Menlo"/>
          <w:color w:val="CE9178"/>
          <w:sz w:val="18"/>
          <w:szCs w:val="18"/>
        </w:rPr>
        <w:t>"localhost:9200"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BBD33E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index</w:t>
      </w:r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r>
        <w:rPr>
          <w:rFonts w:ascii="Menlo" w:hAnsi="Menlo" w:cs="Menlo"/>
          <w:color w:val="CE9178"/>
          <w:sz w:val="18"/>
          <w:szCs w:val="18"/>
        </w:rPr>
        <w:t>"project"</w:t>
      </w:r>
    </w:p>
    <w:p w14:paraId="247D73B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workers</w:t>
      </w:r>
      <w:r>
        <w:rPr>
          <w:rFonts w:ascii="Menlo" w:hAnsi="Menlo" w:cs="Menlo"/>
          <w:color w:val="D4D4D4"/>
          <w:sz w:val="18"/>
          <w:szCs w:val="18"/>
        </w:rPr>
        <w:t xml:space="preserve"> =&gt; 1</w:t>
      </w:r>
    </w:p>
    <w:p w14:paraId="7BCD5758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F9CD4B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1E226B5" w14:textId="68697BED" w:rsidR="00856818" w:rsidRDefault="00856818">
      <w:pPr>
        <w:spacing w:line="276" w:lineRule="auto"/>
      </w:pPr>
      <w:r>
        <w:br w:type="page"/>
      </w:r>
    </w:p>
    <w:p w14:paraId="44A7E90E" w14:textId="5E80027B" w:rsidR="00856818" w:rsidRDefault="00856818">
      <w:r>
        <w:lastRenderedPageBreak/>
        <w:t>Below are the commands used to start the system.  The commands are written based on the “Project” folder structure as previously shown.  These commands are run from the terminal</w:t>
      </w:r>
      <w:r w:rsidR="00E226FF">
        <w:tab/>
      </w:r>
      <w:r w:rsidR="00E226FF">
        <w:tab/>
      </w:r>
      <w:r w:rsidR="00E226FF">
        <w:tab/>
      </w:r>
      <w:r w:rsidR="00E226FF">
        <w:tab/>
      </w:r>
      <w:r w:rsidR="00E226FF">
        <w:tab/>
      </w:r>
      <w:r w:rsidR="00E226FF">
        <w:tab/>
        <w:t xml:space="preserve"> </w:t>
      </w:r>
      <w:r w:rsidR="00E226FF">
        <w:tab/>
      </w:r>
    </w:p>
    <w:p w14:paraId="08BE3396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1. start docker containers</w:t>
      </w:r>
    </w:p>
    <w:p w14:paraId="03CDBF9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docker-compose -f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twitter_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project.yaml</w:t>
      </w:r>
      <w:proofErr w:type="spellEnd"/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 up -d --scale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kafka</w:t>
      </w:r>
      <w:proofErr w:type="spellEnd"/>
      <w:r>
        <w:rPr>
          <w:rFonts w:ascii="Menlo" w:hAnsi="Menlo" w:cs="Menlo"/>
          <w:color w:val="CE9178"/>
          <w:sz w:val="18"/>
          <w:szCs w:val="18"/>
        </w:rPr>
        <w:t>=3</w:t>
      </w:r>
    </w:p>
    <w:p w14:paraId="073C8D68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909781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2. create topic using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kafka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container</w:t>
      </w:r>
    </w:p>
    <w:p w14:paraId="3B50013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docker exec -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project_kafka_1 kafka-topics.sh \</w:t>
      </w:r>
    </w:p>
    <w:p w14:paraId="074C4B9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--create \</w:t>
      </w:r>
    </w:p>
    <w:p w14:paraId="14FBBB5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--zookeeper zookeeper:2181 \</w:t>
      </w:r>
    </w:p>
    <w:p w14:paraId="184DCA66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--replication-factor 2 \</w:t>
      </w:r>
    </w:p>
    <w:p w14:paraId="7B5A78D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--partitions 2 \</w:t>
      </w:r>
    </w:p>
    <w:p w14:paraId="58DA4BA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--topic project</w:t>
      </w:r>
    </w:p>
    <w:p w14:paraId="49965D5A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8882B4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3. start flume in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jdk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container to collect twitter data</w:t>
      </w:r>
    </w:p>
    <w:p w14:paraId="0AF1E82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docker exec -it project_jdk_1 bash</w:t>
      </w:r>
    </w:p>
    <w:p w14:paraId="7D63654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31111C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CE9178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/apache-flume-1.9.0-bin/bin/flume-ng agent \</w:t>
      </w:r>
    </w:p>
    <w:p w14:paraId="1A6A418E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-c 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conf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\</w:t>
      </w:r>
    </w:p>
    <w:p w14:paraId="7961AB0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-f 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conf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flume_project.conf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\</w:t>
      </w:r>
    </w:p>
    <w:p w14:paraId="32EAAEC4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 xml:space="preserve">-n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TwitterAgent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\</w:t>
      </w:r>
    </w:p>
    <w:p w14:paraId="703F67D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-C 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aux_lib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\</w:t>
      </w:r>
    </w:p>
    <w:p w14:paraId="4B7FD71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Dflume.root.logger</w:t>
      </w:r>
      <w:proofErr w:type="spellEnd"/>
      <w:proofErr w:type="gramEnd"/>
      <w:r>
        <w:rPr>
          <w:rFonts w:ascii="Menlo" w:hAnsi="Menlo" w:cs="Menlo"/>
          <w:color w:val="CE9178"/>
          <w:sz w:val="18"/>
          <w:szCs w:val="18"/>
        </w:rPr>
        <w:t>=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DEBUG,console</w:t>
      </w:r>
      <w:proofErr w:type="spellEnd"/>
    </w:p>
    <w:p w14:paraId="026B262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A3AB17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4. (optional) start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kafka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consumer to view messages</w:t>
      </w:r>
    </w:p>
    <w:p w14:paraId="18E7740B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docker exec -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project_kafka_2 kafka-console-consumer.sh \</w:t>
      </w:r>
    </w:p>
    <w:p w14:paraId="025B7695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--bootstrap-server project_kafka_1:9092 \</w:t>
      </w:r>
    </w:p>
    <w:p w14:paraId="09E0E888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--topic project</w:t>
      </w:r>
    </w:p>
    <w:p w14:paraId="144557F1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4B7B4D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5. run elk container, use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logstash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to consume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kafka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messages and send to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elasticsearch</w:t>
      </w:r>
      <w:proofErr w:type="spellEnd"/>
    </w:p>
    <w:p w14:paraId="41C623DC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docker exec -it project_elk_1 bash</w:t>
      </w:r>
    </w:p>
    <w:p w14:paraId="695A79D9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016C3F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service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logstash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stop</w:t>
      </w:r>
    </w:p>
    <w:p w14:paraId="04A294BE" w14:textId="77777777" w:rsidR="00856818" w:rsidRDefault="00856818" w:rsidP="0085681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/opt/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logstash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/bin/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logstash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-f 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docker_share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conf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logstash-kafka.conf</w:t>
      </w:r>
      <w:proofErr w:type="spellEnd"/>
    </w:p>
    <w:p w14:paraId="0000001C" w14:textId="3054EA29" w:rsidR="00CD17D7" w:rsidRDefault="00E226FF">
      <w:r>
        <w:tab/>
      </w:r>
      <w:r>
        <w:tab/>
      </w:r>
      <w:r>
        <w:tab/>
      </w:r>
      <w:r>
        <w:tab/>
      </w:r>
    </w:p>
    <w:p w14:paraId="0000001D" w14:textId="77777777" w:rsidR="00CD17D7" w:rsidRDefault="00E226FF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000001E" w14:textId="77777777" w:rsidR="00CD17D7" w:rsidRDefault="00E226FF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E9F2407" w14:textId="4A360C37" w:rsidR="00856818" w:rsidRDefault="00856818" w:rsidP="00856818">
      <w:bookmarkStart w:id="9" w:name="_p1a3dzrmivqh" w:colFirst="0" w:colLast="0"/>
      <w:bookmarkEnd w:id="9"/>
    </w:p>
    <w:p w14:paraId="16BDFDA8" w14:textId="77777777" w:rsidR="00856818" w:rsidRDefault="00856818">
      <w:pPr>
        <w:spacing w:line="276" w:lineRule="auto"/>
      </w:pPr>
      <w:r>
        <w:br w:type="page"/>
      </w:r>
    </w:p>
    <w:p w14:paraId="5D6DE0D9" w14:textId="77777777" w:rsidR="00856818" w:rsidRDefault="00856818" w:rsidP="00856818">
      <w:pPr>
        <w:pStyle w:val="Heading2"/>
      </w:pPr>
      <w:r>
        <w:lastRenderedPageBreak/>
        <w:t>Results</w:t>
      </w:r>
    </w:p>
    <w:p w14:paraId="00000020" w14:textId="77777777" w:rsidR="00CD17D7" w:rsidRDefault="00E226FF">
      <w:r>
        <w:tab/>
      </w:r>
      <w:r>
        <w:tab/>
      </w:r>
      <w:r>
        <w:tab/>
      </w:r>
      <w:r>
        <w:tab/>
      </w:r>
      <w:r>
        <w:tab/>
      </w:r>
    </w:p>
    <w:p w14:paraId="6A3F2EE6" w14:textId="77777777" w:rsidR="00AF46A3" w:rsidRPr="00AF46A3" w:rsidRDefault="00E226FF">
      <w:pPr>
        <w:rPr>
          <w:i/>
        </w:rPr>
      </w:pPr>
      <w:r w:rsidRPr="00AF46A3">
        <w:rPr>
          <w:i/>
        </w:rPr>
        <w:t xml:space="preserve">Demonstrate your results. Provide all relevant screenshots of the log files, data stored in </w:t>
      </w:r>
      <w:proofErr w:type="gramStart"/>
      <w:r w:rsidRPr="00AF46A3">
        <w:rPr>
          <w:i/>
        </w:rPr>
        <w:t>DB  and</w:t>
      </w:r>
      <w:proofErr w:type="gramEnd"/>
      <w:r w:rsidRPr="00AF46A3">
        <w:rPr>
          <w:i/>
        </w:rPr>
        <w:t xml:space="preserve"> GUI tier if applicable.</w:t>
      </w:r>
      <w:r w:rsidRPr="00AF46A3">
        <w:rPr>
          <w:i/>
        </w:rPr>
        <w:tab/>
      </w:r>
    </w:p>
    <w:p w14:paraId="691C2339" w14:textId="77777777" w:rsidR="00AF46A3" w:rsidRDefault="00AF46A3"/>
    <w:p w14:paraId="77804354" w14:textId="77777777" w:rsidR="00AF46A3" w:rsidRDefault="00AF46A3" w:rsidP="00AF46A3">
      <w:r>
        <w:t>All the docker images should be up and running as shown:</w:t>
      </w:r>
    </w:p>
    <w:p w14:paraId="0EA3F6DD" w14:textId="77777777" w:rsidR="00AF46A3" w:rsidRDefault="00AF46A3" w:rsidP="00AF46A3">
      <w:r w:rsidRPr="00856818">
        <w:drawing>
          <wp:inline distT="0" distB="0" distL="0" distR="0" wp14:anchorId="0BAFF0A9" wp14:editId="77B0415B">
            <wp:extent cx="5943600" cy="12096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2DD0" w14:textId="77777777" w:rsidR="00AF46A3" w:rsidRDefault="00AF46A3" w:rsidP="00AF46A3"/>
    <w:p w14:paraId="5CE460DF" w14:textId="77777777" w:rsidR="00AF46A3" w:rsidRDefault="00AF46A3" w:rsidP="00AF46A3">
      <w:r>
        <w:t>The Kafka topic is created:</w:t>
      </w:r>
    </w:p>
    <w:p w14:paraId="406542D3" w14:textId="77777777" w:rsidR="00AF46A3" w:rsidRDefault="00AF46A3" w:rsidP="00AF46A3">
      <w:r w:rsidRPr="00856818">
        <w:drawing>
          <wp:inline distT="0" distB="0" distL="0" distR="0" wp14:anchorId="3FC84894" wp14:editId="01952DCF">
            <wp:extent cx="5943600" cy="6115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5D24" w14:textId="77777777" w:rsidR="00AF46A3" w:rsidRDefault="00AF46A3" w:rsidP="00AF46A3"/>
    <w:p w14:paraId="201EE24E" w14:textId="77777777" w:rsidR="00AF46A3" w:rsidRDefault="00AF46A3" w:rsidP="00AF46A3">
      <w:r>
        <w:t>Flume is up and running, and sending messages to Kafka:</w:t>
      </w:r>
    </w:p>
    <w:p w14:paraId="5BDC94F7" w14:textId="77777777" w:rsidR="00AF46A3" w:rsidRDefault="00AF46A3" w:rsidP="00AF46A3">
      <w:r w:rsidRPr="00856818">
        <w:drawing>
          <wp:inline distT="0" distB="0" distL="0" distR="0" wp14:anchorId="530B2215" wp14:editId="6D276F32">
            <wp:extent cx="5943600" cy="3698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9E46" w14:textId="77777777" w:rsidR="00AF46A3" w:rsidRDefault="00AF46A3" w:rsidP="00AF46A3"/>
    <w:p w14:paraId="4803B567" w14:textId="77777777" w:rsidR="00AF46A3" w:rsidRDefault="00AF46A3" w:rsidP="00AF46A3">
      <w:r>
        <w:lastRenderedPageBreak/>
        <w:t xml:space="preserve">Logstash is up and running, and consuming messages from Kafka and sending data to </w:t>
      </w:r>
      <w:proofErr w:type="spellStart"/>
      <w:r>
        <w:t>ElasticSearch</w:t>
      </w:r>
      <w:proofErr w:type="spellEnd"/>
      <w:r w:rsidRPr="00AF46A3">
        <w:drawing>
          <wp:inline distT="0" distB="0" distL="0" distR="0" wp14:anchorId="1CE1C83A" wp14:editId="1CCB24AD">
            <wp:extent cx="5943600" cy="3698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FF51" w14:textId="33684344" w:rsidR="00AF46A3" w:rsidRDefault="00AF46A3" w:rsidP="00AF46A3"/>
    <w:p w14:paraId="41E9666A" w14:textId="377D8EC4" w:rsidR="00AF46A3" w:rsidRDefault="00AF46A3" w:rsidP="00AF46A3">
      <w:r>
        <w:t xml:space="preserve">We can verify the data is getting into </w:t>
      </w:r>
      <w:proofErr w:type="spellStart"/>
      <w:r>
        <w:t>ElasticSearch</w:t>
      </w:r>
      <w:proofErr w:type="spellEnd"/>
      <w:r>
        <w:t xml:space="preserve"> from Kibana dev tools:</w:t>
      </w:r>
    </w:p>
    <w:p w14:paraId="7819AA87" w14:textId="66DAD57C" w:rsidR="00AF46A3" w:rsidRDefault="00AF46A3" w:rsidP="00AF46A3">
      <w:r w:rsidRPr="00AF46A3">
        <w:drawing>
          <wp:inline distT="0" distB="0" distL="0" distR="0" wp14:anchorId="2AEDBA88" wp14:editId="1FCDC0C0">
            <wp:extent cx="5943600" cy="32359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DF8B" w14:textId="562C7D10" w:rsidR="00AF46A3" w:rsidRDefault="00AF46A3" w:rsidP="00AF46A3"/>
    <w:p w14:paraId="230F639A" w14:textId="77777777" w:rsidR="00AF46A3" w:rsidRDefault="00AF46A3">
      <w:pPr>
        <w:spacing w:line="276" w:lineRule="auto"/>
      </w:pPr>
      <w:r>
        <w:br w:type="page"/>
      </w:r>
    </w:p>
    <w:p w14:paraId="0958C9D0" w14:textId="1C08BC5E" w:rsidR="00AF46A3" w:rsidRDefault="00AF46A3" w:rsidP="00AF46A3">
      <w:r>
        <w:lastRenderedPageBreak/>
        <w:t>We can visualize the data in Kibana.  The counts over time of the stock symbols</w:t>
      </w:r>
      <w:r w:rsidR="00944F9C">
        <w:t>, along with the most recent tweets,</w:t>
      </w:r>
      <w:r>
        <w:t xml:space="preserve"> are shown below:</w:t>
      </w:r>
    </w:p>
    <w:p w14:paraId="5627D155" w14:textId="3711EDCC" w:rsidR="00AF46A3" w:rsidRDefault="00AF46A3" w:rsidP="00AF46A3">
      <w:r w:rsidRPr="00AF46A3">
        <w:drawing>
          <wp:inline distT="0" distB="0" distL="0" distR="0" wp14:anchorId="46481C4B" wp14:editId="76594EE0">
            <wp:extent cx="5943600" cy="32359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6D7F" w14:textId="5E57022E" w:rsidR="00E226FF" w:rsidRDefault="00E226FF" w:rsidP="00AF46A3"/>
    <w:p w14:paraId="4AFB7914" w14:textId="7CA9E024" w:rsidR="00E226FF" w:rsidRDefault="00E226FF" w:rsidP="00AF46A3">
      <w:r>
        <w:t xml:space="preserve">We can also filter the data for </w:t>
      </w:r>
      <w:r w:rsidR="00110E6A">
        <w:t>a specific company, like Apple ($AAPL), as shown below</w:t>
      </w:r>
      <w:r w:rsidR="005978B6">
        <w:t>:</w:t>
      </w:r>
    </w:p>
    <w:p w14:paraId="1A55DEE4" w14:textId="22264BA4" w:rsidR="00E226FF" w:rsidRDefault="00E226FF" w:rsidP="00AF46A3">
      <w:r w:rsidRPr="00E226FF">
        <w:drawing>
          <wp:inline distT="0" distB="0" distL="0" distR="0" wp14:anchorId="5C21B7A0" wp14:editId="0343E28E">
            <wp:extent cx="5943600" cy="32359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FA5" w14:textId="0C038835" w:rsidR="005978B6" w:rsidRDefault="005978B6" w:rsidP="00AF46A3"/>
    <w:p w14:paraId="6A4DDA57" w14:textId="77777777" w:rsidR="005978B6" w:rsidRDefault="005978B6" w:rsidP="00AF46A3"/>
    <w:p w14:paraId="7C33EDD5" w14:textId="77777777" w:rsidR="005978B6" w:rsidRDefault="005978B6">
      <w:pPr>
        <w:spacing w:line="276" w:lineRule="auto"/>
      </w:pPr>
      <w:r>
        <w:br w:type="page"/>
      </w:r>
    </w:p>
    <w:p w14:paraId="64437153" w14:textId="6F8C80BE" w:rsidR="005978B6" w:rsidRDefault="005978B6" w:rsidP="00AF46A3">
      <w:r>
        <w:lastRenderedPageBreak/>
        <w:t xml:space="preserve">Below is a </w:t>
      </w:r>
      <w:proofErr w:type="spellStart"/>
      <w:r>
        <w:t>barchart</w:t>
      </w:r>
      <w:proofErr w:type="spellEnd"/>
      <w:r>
        <w:t xml:space="preserve"> showing a comparison of the mentions by symbol for the 10 largest companies in the Dow Index.  Apple ($AAPL) has the most mentions.</w:t>
      </w:r>
    </w:p>
    <w:p w14:paraId="7E8D15DE" w14:textId="47BE22A2" w:rsidR="005978B6" w:rsidRDefault="005978B6" w:rsidP="00AF46A3">
      <w:r w:rsidRPr="005978B6">
        <w:drawing>
          <wp:inline distT="0" distB="0" distL="0" distR="0" wp14:anchorId="6EA04310" wp14:editId="06B57B1A">
            <wp:extent cx="5943600" cy="32359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1" w14:textId="31927354" w:rsidR="00CD17D7" w:rsidRDefault="00CD17D7"/>
    <w:p w14:paraId="5A5F3388" w14:textId="5308336E" w:rsidR="005978B6" w:rsidRDefault="005978B6">
      <w:r>
        <w:t>We can also make a dashboard with multiple visualizations, as shown below:</w:t>
      </w:r>
    </w:p>
    <w:p w14:paraId="265ED6EE" w14:textId="26582F91" w:rsidR="005978B6" w:rsidRDefault="005978B6">
      <w:r w:rsidRPr="005978B6">
        <w:drawing>
          <wp:inline distT="0" distB="0" distL="0" distR="0" wp14:anchorId="20258FD7" wp14:editId="48BA63C6">
            <wp:extent cx="5943600" cy="32359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2" w14:textId="77777777" w:rsidR="00CD17D7" w:rsidRDefault="00E226FF">
      <w:r>
        <w:tab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0000023" w14:textId="77777777" w:rsidR="00CD17D7" w:rsidRDefault="00E226FF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0000024" w14:textId="77777777" w:rsidR="00CD17D7" w:rsidRDefault="00E226FF">
      <w:pPr>
        <w:pStyle w:val="Heading2"/>
      </w:pPr>
      <w:bookmarkStart w:id="10" w:name="_3oh7vzx98xud" w:colFirst="0" w:colLast="0"/>
      <w:bookmarkEnd w:id="10"/>
      <w:r>
        <w:lastRenderedPageBreak/>
        <w:t>Conclusions and Lesson Learned</w:t>
      </w:r>
    </w:p>
    <w:p w14:paraId="00000025" w14:textId="77777777" w:rsidR="00CD17D7" w:rsidRDefault="00E226FF">
      <w:r>
        <w:t>Describe what you have learned during this project:</w:t>
      </w:r>
    </w:p>
    <w:p w14:paraId="0D0E6D48" w14:textId="77777777" w:rsidR="00F4168D" w:rsidRDefault="00F4168D" w:rsidP="00F4168D"/>
    <w:p w14:paraId="00000026" w14:textId="23765102" w:rsidR="00CD17D7" w:rsidRPr="00F4168D" w:rsidRDefault="00E226FF" w:rsidP="00F4168D">
      <w:pPr>
        <w:rPr>
          <w:i/>
        </w:rPr>
      </w:pPr>
      <w:r w:rsidRPr="00F4168D">
        <w:rPr>
          <w:i/>
        </w:rPr>
        <w:t>What issues did you have?</w:t>
      </w:r>
    </w:p>
    <w:p w14:paraId="61BACED8" w14:textId="569E2336" w:rsidR="00F4168D" w:rsidRDefault="00F4168D" w:rsidP="00F4168D"/>
    <w:p w14:paraId="0BB9BA4B" w14:textId="654D2D5E" w:rsidR="00F4168D" w:rsidRPr="00F4168D" w:rsidRDefault="00F4168D" w:rsidP="00F4168D">
      <w:pPr>
        <w:rPr>
          <w:b/>
        </w:rPr>
      </w:pPr>
      <w:r w:rsidRPr="00F4168D">
        <w:rPr>
          <w:b/>
        </w:rPr>
        <w:t>Issue 1</w:t>
      </w:r>
    </w:p>
    <w:p w14:paraId="4C5A599E" w14:textId="6401873D" w:rsidR="005978B6" w:rsidRDefault="005978B6" w:rsidP="00F4168D">
      <w:r>
        <w:t xml:space="preserve">In Flume, the built-in twitter source type cannot filter tweets by keyword.  To use the </w:t>
      </w:r>
      <w:r w:rsidR="00F4168D">
        <w:t>C</w:t>
      </w:r>
      <w:r>
        <w:t xml:space="preserve">loudera twitter source type, the source code was downloaded from GitHub and compiled.  In </w:t>
      </w:r>
      <w:r w:rsidR="002E1388">
        <w:t>the</w:t>
      </w:r>
      <w:r>
        <w:t xml:space="preserve"> command to launch </w:t>
      </w:r>
      <w:r w:rsidR="002E1388">
        <w:t>Flume</w:t>
      </w:r>
      <w:r>
        <w:t xml:space="preserve">, it includes </w:t>
      </w:r>
      <w:r w:rsidR="00F4168D">
        <w:t>a reference to the folder where our custom files are located</w:t>
      </w:r>
    </w:p>
    <w:p w14:paraId="7096E701" w14:textId="77777777" w:rsidR="005978B6" w:rsidRDefault="005978B6" w:rsidP="00F4168D">
      <w:pPr>
        <w:rPr>
          <w:rFonts w:ascii="Courier" w:hAnsi="Courier"/>
        </w:rPr>
      </w:pPr>
    </w:p>
    <w:p w14:paraId="285A616B" w14:textId="6806E2D7" w:rsidR="005978B6" w:rsidRPr="00F4168D" w:rsidRDefault="005978B6" w:rsidP="00F4168D">
      <w:pPr>
        <w:rPr>
          <w:rFonts w:ascii="Courier" w:hAnsi="Courier"/>
        </w:rPr>
      </w:pPr>
      <w:r w:rsidRPr="00F4168D">
        <w:rPr>
          <w:rFonts w:ascii="Courier" w:hAnsi="Courier"/>
        </w:rPr>
        <w:t xml:space="preserve">Built in: </w:t>
      </w:r>
      <w:proofErr w:type="spellStart"/>
      <w:proofErr w:type="gramStart"/>
      <w:r w:rsidRPr="00F4168D">
        <w:rPr>
          <w:rFonts w:ascii="Courier" w:hAnsi="Courier"/>
        </w:rPr>
        <w:t>org.apache</w:t>
      </w:r>
      <w:proofErr w:type="gramEnd"/>
      <w:r w:rsidRPr="00F4168D">
        <w:rPr>
          <w:rFonts w:ascii="Courier" w:hAnsi="Courier"/>
        </w:rPr>
        <w:t>.flume.source.twitter.TwitterSource</w:t>
      </w:r>
      <w:proofErr w:type="spellEnd"/>
    </w:p>
    <w:p w14:paraId="1645F43B" w14:textId="77777777" w:rsidR="00F4168D" w:rsidRPr="00F4168D" w:rsidRDefault="00F4168D" w:rsidP="00F4168D">
      <w:pPr>
        <w:rPr>
          <w:rFonts w:ascii="Courier" w:hAnsi="Courier"/>
        </w:rPr>
      </w:pPr>
      <w:r w:rsidRPr="00F4168D">
        <w:rPr>
          <w:rFonts w:ascii="Courier" w:hAnsi="Courier"/>
        </w:rPr>
        <w:t>Cloudera</w:t>
      </w:r>
      <w:r w:rsidRPr="00F4168D">
        <w:rPr>
          <w:rFonts w:ascii="Courier" w:hAnsi="Courier"/>
        </w:rPr>
        <w:t xml:space="preserve">: </w:t>
      </w:r>
      <w:proofErr w:type="spellStart"/>
      <w:proofErr w:type="gramStart"/>
      <w:r w:rsidRPr="00F4168D">
        <w:rPr>
          <w:rFonts w:ascii="Courier" w:hAnsi="Courier"/>
        </w:rPr>
        <w:t>com.cloudera</w:t>
      </w:r>
      <w:proofErr w:type="gramEnd"/>
      <w:r w:rsidRPr="00F4168D">
        <w:rPr>
          <w:rFonts w:ascii="Courier" w:hAnsi="Courier"/>
        </w:rPr>
        <w:t>.flume.source.TwitterSource</w:t>
      </w:r>
      <w:proofErr w:type="spellEnd"/>
    </w:p>
    <w:p w14:paraId="10B5B6C5" w14:textId="584EDCA3" w:rsidR="00F4168D" w:rsidRDefault="00F4168D" w:rsidP="00F4168D"/>
    <w:p w14:paraId="64733E37" w14:textId="7247BECC" w:rsidR="00F4168D" w:rsidRDefault="00F4168D" w:rsidP="00F4168D">
      <w:r>
        <w:t>Flume config file showing the Twitter source type used</w:t>
      </w:r>
    </w:p>
    <w:p w14:paraId="5B3CA474" w14:textId="7DE193A1" w:rsidR="00F4168D" w:rsidRDefault="00F4168D" w:rsidP="00F4168D">
      <w:r w:rsidRPr="00F4168D">
        <w:drawing>
          <wp:inline distT="0" distB="0" distL="0" distR="0" wp14:anchorId="3C7EBDBD" wp14:editId="26279A15">
            <wp:extent cx="5943600" cy="15278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9361" w14:textId="170D325B" w:rsidR="00F4168D" w:rsidRDefault="00F4168D" w:rsidP="00F4168D"/>
    <w:p w14:paraId="70517B49" w14:textId="6F08AFC8" w:rsidR="00F4168D" w:rsidRDefault="00F4168D" w:rsidP="00F4168D">
      <w:r>
        <w:t>The java code for the Cloudera Twitter source on GitHub</w:t>
      </w:r>
    </w:p>
    <w:p w14:paraId="7EACC82D" w14:textId="127A33FA" w:rsidR="00F4168D" w:rsidRDefault="00F4168D" w:rsidP="00F4168D">
      <w:r w:rsidRPr="00F4168D">
        <w:drawing>
          <wp:inline distT="0" distB="0" distL="0" distR="0" wp14:anchorId="7528C201" wp14:editId="184480C8">
            <wp:extent cx="5943600" cy="1550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BC41" w14:textId="77B642AB" w:rsidR="00F4168D" w:rsidRDefault="00F4168D" w:rsidP="00F4168D"/>
    <w:p w14:paraId="26289395" w14:textId="767B93CA" w:rsidR="00F4168D" w:rsidRDefault="00F4168D" w:rsidP="00F4168D">
      <w:r>
        <w:t>The “</w:t>
      </w:r>
      <w:proofErr w:type="spellStart"/>
      <w:r>
        <w:t>aux_lib</w:t>
      </w:r>
      <w:proofErr w:type="spellEnd"/>
      <w:r>
        <w:t>” folder that contains the custom complied code for the twitter source</w:t>
      </w:r>
    </w:p>
    <w:p w14:paraId="0B4EE225" w14:textId="5A9C852F" w:rsidR="00F4168D" w:rsidRDefault="00F4168D" w:rsidP="00F4168D">
      <w:r w:rsidRPr="00F4168D">
        <w:drawing>
          <wp:inline distT="0" distB="0" distL="0" distR="0" wp14:anchorId="3F82C9F7" wp14:editId="4686D8C8">
            <wp:extent cx="5943600" cy="1069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F25B" w14:textId="77777777" w:rsidR="00BA45C6" w:rsidRDefault="00BA45C6">
      <w:pPr>
        <w:spacing w:line="276" w:lineRule="auto"/>
      </w:pPr>
      <w:r>
        <w:br w:type="page"/>
      </w:r>
    </w:p>
    <w:p w14:paraId="41AE2FB2" w14:textId="2B6B11B1" w:rsidR="00BA45C6" w:rsidRDefault="00BA45C6" w:rsidP="00F4168D">
      <w:r>
        <w:lastRenderedPageBreak/>
        <w:t xml:space="preserve">The command to run Flume, with the </w:t>
      </w:r>
      <w:r w:rsidRPr="002E1388">
        <w:rPr>
          <w:rFonts w:ascii="Courier" w:hAnsi="Courier"/>
        </w:rPr>
        <w:t>-C</w:t>
      </w:r>
      <w:r w:rsidR="002E1388" w:rsidRPr="002E1388">
        <w:rPr>
          <w:rFonts w:ascii="Courier" w:hAnsi="Courier"/>
        </w:rPr>
        <w:t xml:space="preserve"> /</w:t>
      </w:r>
      <w:proofErr w:type="spellStart"/>
      <w:r w:rsidR="002E1388" w:rsidRPr="002E1388">
        <w:rPr>
          <w:rFonts w:ascii="Courier" w:hAnsi="Courier"/>
        </w:rPr>
        <w:t>docker_share</w:t>
      </w:r>
      <w:proofErr w:type="spellEnd"/>
      <w:r w:rsidR="002E1388" w:rsidRPr="002E1388">
        <w:rPr>
          <w:rFonts w:ascii="Courier" w:hAnsi="Courier"/>
        </w:rPr>
        <w:t>/</w:t>
      </w:r>
      <w:proofErr w:type="spellStart"/>
      <w:r w:rsidR="002E1388" w:rsidRPr="002E1388">
        <w:rPr>
          <w:rFonts w:ascii="Courier" w:hAnsi="Courier"/>
        </w:rPr>
        <w:t>aux_lib</w:t>
      </w:r>
      <w:proofErr w:type="spellEnd"/>
      <w:r w:rsidRPr="002E1388">
        <w:rPr>
          <w:rFonts w:ascii="Courier" w:hAnsi="Courier"/>
        </w:rPr>
        <w:t xml:space="preserve"> </w:t>
      </w:r>
      <w:r w:rsidR="002E1388">
        <w:t>command</w:t>
      </w:r>
      <w:r>
        <w:t xml:space="preserve"> to specify the location of the custom Twitter source</w:t>
      </w:r>
    </w:p>
    <w:p w14:paraId="102C4EAE" w14:textId="6BFE615A" w:rsidR="00BA45C6" w:rsidRDefault="00BA45C6" w:rsidP="00F4168D">
      <w:r w:rsidRPr="00BA45C6">
        <w:drawing>
          <wp:inline distT="0" distB="0" distL="0" distR="0" wp14:anchorId="15ABAA43" wp14:editId="443F3D2A">
            <wp:extent cx="5943600" cy="7327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A0CD" w14:textId="4E079BF6" w:rsidR="00BA45C6" w:rsidRDefault="00BA45C6" w:rsidP="00F4168D"/>
    <w:p w14:paraId="0F1E2FEF" w14:textId="62357B15" w:rsidR="00BA45C6" w:rsidRDefault="00BA45C6" w:rsidP="00BA45C6">
      <w:r>
        <w:t>Guide to using custom source for Flume:</w:t>
      </w:r>
    </w:p>
    <w:p w14:paraId="494DE123" w14:textId="4ACEEB75" w:rsidR="00BA45C6" w:rsidRDefault="00BA45C6" w:rsidP="00BA45C6">
      <w:hyperlink r:id="rId115" w:history="1">
        <w:r w:rsidRPr="00A404F3">
          <w:rPr>
            <w:rStyle w:val="Hyperlink"/>
          </w:rPr>
          <w:t>http://www.dataprocessingtips.com/2016/04/24/custom-twitter-source-for-apache-flume/</w:t>
        </w:r>
      </w:hyperlink>
    </w:p>
    <w:p w14:paraId="14F71E09" w14:textId="64C127AB" w:rsidR="00BA45C6" w:rsidRDefault="00BA45C6" w:rsidP="00F4168D"/>
    <w:p w14:paraId="6B394FC2" w14:textId="5CD2683B" w:rsidR="00F4168D" w:rsidRDefault="00F4168D" w:rsidP="00F4168D"/>
    <w:p w14:paraId="0EF58DA8" w14:textId="1E0A601F" w:rsidR="00F4168D" w:rsidRPr="00F4168D" w:rsidRDefault="00F4168D" w:rsidP="002E1388">
      <w:pPr>
        <w:spacing w:line="276" w:lineRule="auto"/>
        <w:rPr>
          <w:b/>
        </w:rPr>
      </w:pPr>
      <w:r w:rsidRPr="00F4168D">
        <w:rPr>
          <w:b/>
        </w:rPr>
        <w:t>Issue 2</w:t>
      </w:r>
    </w:p>
    <w:p w14:paraId="3468D0A6" w14:textId="58B00A80" w:rsidR="00F4168D" w:rsidRDefault="00F4168D" w:rsidP="00F4168D">
      <w:r>
        <w:t xml:space="preserve">There was no </w:t>
      </w:r>
      <w:r w:rsidR="00BA45C6">
        <w:t>D</w:t>
      </w:r>
      <w:r>
        <w:t xml:space="preserve">ocker image on </w:t>
      </w:r>
      <w:r w:rsidR="00BA45C6">
        <w:t>D</w:t>
      </w:r>
      <w:r>
        <w:t xml:space="preserve">ocker </w:t>
      </w:r>
      <w:r w:rsidR="00BA45C6">
        <w:t>H</w:t>
      </w:r>
      <w:r>
        <w:t>ub that has flume version 1.9.  The only available one I found was v1.8.  I tried the v1.8 image, and it worked to a file</w:t>
      </w:r>
      <w:r w:rsidR="00BA45C6">
        <w:t xml:space="preserve"> </w:t>
      </w:r>
      <w:r>
        <w:t xml:space="preserve">sink, but did not work with a </w:t>
      </w:r>
      <w:r w:rsidR="00BA45C6">
        <w:t>Kafka sink</w:t>
      </w:r>
      <w:r>
        <w:t>.  So, I downloaded flume v1.9 and used an image with Java (</w:t>
      </w:r>
      <w:proofErr w:type="spellStart"/>
      <w:r>
        <w:t>openjdk</w:t>
      </w:r>
      <w:proofErr w:type="spellEnd"/>
      <w:r>
        <w:t>) to run Flume</w:t>
      </w:r>
      <w:r w:rsidR="009A5C71">
        <w:t>.</w:t>
      </w:r>
    </w:p>
    <w:p w14:paraId="5323F518" w14:textId="77777777" w:rsidR="00F4168D" w:rsidRDefault="00F4168D" w:rsidP="00F4168D"/>
    <w:p w14:paraId="00000027" w14:textId="77777777" w:rsidR="00CD17D7" w:rsidRPr="009A5C71" w:rsidRDefault="00E226FF" w:rsidP="00F4168D">
      <w:pPr>
        <w:rPr>
          <w:i/>
        </w:rPr>
      </w:pPr>
      <w:r w:rsidRPr="009A5C71">
        <w:rPr>
          <w:i/>
        </w:rPr>
        <w:t>What limitations, if any, did you run into with the technologies used?</w:t>
      </w:r>
    </w:p>
    <w:p w14:paraId="10C37B0A" w14:textId="77777777" w:rsidR="002E1388" w:rsidRDefault="002E1388" w:rsidP="00F4168D"/>
    <w:p w14:paraId="05268E8C" w14:textId="5C785E38" w:rsidR="009A5C71" w:rsidRDefault="00BA45C6" w:rsidP="00F4168D">
      <w:r>
        <w:t>I tried using Flume with both file sink and Kafka sink, but the two sinks were storing different Twitter data.  So, I only used Flume with a Kafka sink.</w:t>
      </w:r>
    </w:p>
    <w:p w14:paraId="0D7E94B1" w14:textId="77777777" w:rsidR="009A5C71" w:rsidRDefault="009A5C71" w:rsidP="00F4168D"/>
    <w:p w14:paraId="00000028" w14:textId="470E5FD0" w:rsidR="00CD17D7" w:rsidRPr="00BA45C6" w:rsidRDefault="00E226FF" w:rsidP="00F4168D">
      <w:pPr>
        <w:rPr>
          <w:i/>
        </w:rPr>
      </w:pPr>
      <w:proofErr w:type="spellStart"/>
      <w:r w:rsidRPr="00BA45C6">
        <w:rPr>
          <w:i/>
        </w:rPr>
        <w:t>W</w:t>
      </w:r>
      <w:proofErr w:type="spellEnd"/>
      <w:r w:rsidRPr="00BA45C6">
        <w:rPr>
          <w:i/>
        </w:rPr>
        <w:t>hat would you do differently next time?</w:t>
      </w:r>
    </w:p>
    <w:p w14:paraId="637CF177" w14:textId="77777777" w:rsidR="002E1388" w:rsidRDefault="002E1388" w:rsidP="00BA45C6"/>
    <w:p w14:paraId="50D80CE3" w14:textId="0F163F09" w:rsidR="00BA45C6" w:rsidRDefault="00BA45C6" w:rsidP="00BA45C6">
      <w:r>
        <w:t xml:space="preserve">It seems like Logstash can get data directly from twitter with the plugin below: </w:t>
      </w:r>
      <w:r>
        <w:fldChar w:fldCharType="begin"/>
      </w:r>
      <w:r>
        <w:instrText xml:space="preserve"> HYPERLINK "</w:instrText>
      </w:r>
      <w:r w:rsidRPr="00BA45C6">
        <w:instrText>https://www.elastic.co/guide/en/logstash/current/plugins-inputs-twitter.html</w:instrText>
      </w:r>
      <w:r>
        <w:instrText xml:space="preserve">" </w:instrText>
      </w:r>
      <w:r>
        <w:fldChar w:fldCharType="separate"/>
      </w:r>
      <w:r w:rsidRPr="00A404F3">
        <w:rPr>
          <w:rStyle w:val="Hyperlink"/>
        </w:rPr>
        <w:t>https://www.elastic.co/guide/en/logstash/current/plugins-inputs-twitter.html</w:t>
      </w:r>
      <w:r>
        <w:fldChar w:fldCharType="end"/>
      </w:r>
    </w:p>
    <w:p w14:paraId="45D686D0" w14:textId="0E046B7E" w:rsidR="009A5C71" w:rsidRDefault="00BA45C6" w:rsidP="00F4168D">
      <w:r>
        <w:t>I may try using this plug-in instead of Flume to collect Twitter data.</w:t>
      </w:r>
    </w:p>
    <w:p w14:paraId="2CBDF445" w14:textId="77777777" w:rsidR="00BA45C6" w:rsidRDefault="00BA45C6" w:rsidP="00F4168D"/>
    <w:p w14:paraId="00000029" w14:textId="4C1B13E1" w:rsidR="00CD17D7" w:rsidRPr="002E1388" w:rsidRDefault="00E226FF" w:rsidP="00F4168D">
      <w:pPr>
        <w:rPr>
          <w:i/>
        </w:rPr>
      </w:pPr>
      <w:r w:rsidRPr="002E1388">
        <w:rPr>
          <w:i/>
        </w:rPr>
        <w:t xml:space="preserve">What would you like to improve if you had more time? </w:t>
      </w:r>
    </w:p>
    <w:p w14:paraId="27738E87" w14:textId="77777777" w:rsidR="002E1388" w:rsidRDefault="002E1388" w:rsidP="00F4168D"/>
    <w:p w14:paraId="34ED144E" w14:textId="1742104F" w:rsidR="009A5C71" w:rsidRDefault="002E1388" w:rsidP="00F4168D">
      <w:r>
        <w:t>I would add another Kafka consumer to consume the data and store in HDFS or another kind of long-term storage.</w:t>
      </w:r>
    </w:p>
    <w:p w14:paraId="759D3C1E" w14:textId="77777777" w:rsidR="002E1388" w:rsidRDefault="002E1388" w:rsidP="00F4168D"/>
    <w:p w14:paraId="0000002A" w14:textId="29AE2540" w:rsidR="00CD17D7" w:rsidRPr="002E1388" w:rsidRDefault="00E226FF" w:rsidP="00F4168D">
      <w:pPr>
        <w:rPr>
          <w:i/>
        </w:rPr>
      </w:pPr>
      <w:r w:rsidRPr="002E1388">
        <w:rPr>
          <w:i/>
        </w:rPr>
        <w:t>What alternatives to technologies you used you might consider?</w:t>
      </w:r>
    </w:p>
    <w:p w14:paraId="16D023A3" w14:textId="3653E94D" w:rsidR="009A5C71" w:rsidRDefault="009A5C71" w:rsidP="00F4168D"/>
    <w:p w14:paraId="4C2A116E" w14:textId="7135ADF8" w:rsidR="002E1388" w:rsidRDefault="002E1388" w:rsidP="00F4168D">
      <w:r>
        <w:t xml:space="preserve">Instead of using locally run docker images, I might consider running the images on AWS </w:t>
      </w:r>
      <w:proofErr w:type="spellStart"/>
      <w:r>
        <w:t>Fargate</w:t>
      </w:r>
      <w:proofErr w:type="spellEnd"/>
    </w:p>
    <w:p w14:paraId="5828999D" w14:textId="77777777" w:rsidR="002E1388" w:rsidRDefault="002E1388" w:rsidP="00F4168D"/>
    <w:p w14:paraId="0000002B" w14:textId="335FE8C6" w:rsidR="00CD17D7" w:rsidRDefault="00E226FF" w:rsidP="00F4168D">
      <w:pPr>
        <w:rPr>
          <w:i/>
        </w:rPr>
      </w:pPr>
      <w:r w:rsidRPr="002E1388">
        <w:rPr>
          <w:i/>
        </w:rPr>
        <w:t>Where would you take your project next?</w:t>
      </w:r>
    </w:p>
    <w:p w14:paraId="3471EFF2" w14:textId="120EEBD0" w:rsidR="002E1388" w:rsidRDefault="002E1388" w:rsidP="00F4168D"/>
    <w:p w14:paraId="61793652" w14:textId="26566547" w:rsidR="002E1388" w:rsidRPr="002E1388" w:rsidRDefault="002E1388" w:rsidP="00F4168D">
      <w:r>
        <w:t>I would build a custom webpage to visualize the data and make it publicly available.</w:t>
      </w:r>
    </w:p>
    <w:sectPr w:rsidR="002E1388" w:rsidRPr="002E138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377D6C"/>
    <w:multiLevelType w:val="multilevel"/>
    <w:tmpl w:val="B2226A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845ADA"/>
    <w:multiLevelType w:val="multilevel"/>
    <w:tmpl w:val="5F5E32AC"/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C8C0FBD"/>
    <w:multiLevelType w:val="multilevel"/>
    <w:tmpl w:val="0EAE7B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07D38B3"/>
    <w:multiLevelType w:val="hybridMultilevel"/>
    <w:tmpl w:val="EB943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7D7"/>
    <w:rsid w:val="00110E6A"/>
    <w:rsid w:val="002E1388"/>
    <w:rsid w:val="005978B6"/>
    <w:rsid w:val="006658DE"/>
    <w:rsid w:val="007602D0"/>
    <w:rsid w:val="00856818"/>
    <w:rsid w:val="00926195"/>
    <w:rsid w:val="00944F9C"/>
    <w:rsid w:val="009A5C71"/>
    <w:rsid w:val="00AF46A3"/>
    <w:rsid w:val="00B144A9"/>
    <w:rsid w:val="00BA45C6"/>
    <w:rsid w:val="00C4161A"/>
    <w:rsid w:val="00CD17D7"/>
    <w:rsid w:val="00E226FF"/>
    <w:rsid w:val="00E92BAD"/>
    <w:rsid w:val="00F41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F3110"/>
  <w15:docId w15:val="{909E66BA-E6AE-2744-A65B-F053AD95B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6195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944F9C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F4168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A45C6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45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2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4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9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5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7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53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4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5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65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Information_technology" TargetMode="External"/><Relationship Id="rId117" Type="http://schemas.openxmlformats.org/officeDocument/2006/relationships/theme" Target="theme/theme1.xml"/><Relationship Id="rId21" Type="http://schemas.openxmlformats.org/officeDocument/2006/relationships/hyperlink" Target="https://en.wikipedia.org/wiki/New_York_Stock_Exchange" TargetMode="External"/><Relationship Id="rId42" Type="http://schemas.openxmlformats.org/officeDocument/2006/relationships/hyperlink" Target="https://en.wikipedia.org/wiki/Information_technology" TargetMode="External"/><Relationship Id="rId47" Type="http://schemas.openxmlformats.org/officeDocument/2006/relationships/hyperlink" Target="https://en.wikipedia.org/wiki/New_York_Stock_Exchange" TargetMode="External"/><Relationship Id="rId63" Type="http://schemas.openxmlformats.org/officeDocument/2006/relationships/hyperlink" Target="https://en.wikipedia.org/wiki/New_York_Stock_Exchange" TargetMode="External"/><Relationship Id="rId68" Type="http://schemas.openxmlformats.org/officeDocument/2006/relationships/hyperlink" Target="https://en.wikipedia.org/wiki/The_Coca-Cola_Company" TargetMode="External"/><Relationship Id="rId84" Type="http://schemas.openxmlformats.org/officeDocument/2006/relationships/hyperlink" Target="https://en.wikipedia.org/wiki/Managed_health_care" TargetMode="External"/><Relationship Id="rId89" Type="http://schemas.openxmlformats.org/officeDocument/2006/relationships/hyperlink" Target="https://en.wikipedia.org/wiki/New_York_Stock_Exchange" TargetMode="External"/><Relationship Id="rId112" Type="http://schemas.openxmlformats.org/officeDocument/2006/relationships/image" Target="media/image15.png"/><Relationship Id="rId16" Type="http://schemas.openxmlformats.org/officeDocument/2006/relationships/hyperlink" Target="https://en.wikipedia.org/wiki/Boeing" TargetMode="External"/><Relationship Id="rId107" Type="http://schemas.openxmlformats.org/officeDocument/2006/relationships/image" Target="media/image10.png"/><Relationship Id="rId11" Type="http://schemas.openxmlformats.org/officeDocument/2006/relationships/hyperlink" Target="https://en.wikipedia.org/wiki/Financial_services" TargetMode="External"/><Relationship Id="rId32" Type="http://schemas.openxmlformats.org/officeDocument/2006/relationships/hyperlink" Target="https://en.wikipedia.org/wiki/Petroleum_industry" TargetMode="External"/><Relationship Id="rId37" Type="http://schemas.openxmlformats.org/officeDocument/2006/relationships/hyperlink" Target="https://en.wikipedia.org/wiki/New_York_Stock_Exchange" TargetMode="External"/><Relationship Id="rId53" Type="http://schemas.openxmlformats.org/officeDocument/2006/relationships/hyperlink" Target="https://en.wikipedia.org/wiki/New_York_Stock_Exchange" TargetMode="External"/><Relationship Id="rId58" Type="http://schemas.openxmlformats.org/officeDocument/2006/relationships/hyperlink" Target="https://en.wikipedia.org/wiki/Information_technology" TargetMode="External"/><Relationship Id="rId74" Type="http://schemas.openxmlformats.org/officeDocument/2006/relationships/hyperlink" Target="https://en.wikipedia.org/wiki/The_Travelers_Companies" TargetMode="External"/><Relationship Id="rId79" Type="http://schemas.openxmlformats.org/officeDocument/2006/relationships/hyperlink" Target="https://en.wikipedia.org/wiki/United_Technologies" TargetMode="External"/><Relationship Id="rId102" Type="http://schemas.openxmlformats.org/officeDocument/2006/relationships/image" Target="media/image5.png"/><Relationship Id="rId5" Type="http://schemas.openxmlformats.org/officeDocument/2006/relationships/image" Target="media/image1.png"/><Relationship Id="rId90" Type="http://schemas.openxmlformats.org/officeDocument/2006/relationships/hyperlink" Target="https://en.wikipedia.org/wiki/Financial_services" TargetMode="External"/><Relationship Id="rId95" Type="http://schemas.openxmlformats.org/officeDocument/2006/relationships/hyperlink" Target="https://en.wikipedia.org/wiki/Walmart" TargetMode="External"/><Relationship Id="rId22" Type="http://schemas.openxmlformats.org/officeDocument/2006/relationships/hyperlink" Target="https://en.wikipedia.org/wiki/Petroleum_industry" TargetMode="External"/><Relationship Id="rId27" Type="http://schemas.openxmlformats.org/officeDocument/2006/relationships/hyperlink" Target="https://en.wikipedia.org/wiki/Dow_Inc." TargetMode="External"/><Relationship Id="rId43" Type="http://schemas.openxmlformats.org/officeDocument/2006/relationships/hyperlink" Target="https://en.wikipedia.org/wiki/Johnson_%26_Johnson" TargetMode="External"/><Relationship Id="rId48" Type="http://schemas.openxmlformats.org/officeDocument/2006/relationships/hyperlink" Target="https://en.wikipedia.org/wiki/Financial_services" TargetMode="External"/><Relationship Id="rId64" Type="http://schemas.openxmlformats.org/officeDocument/2006/relationships/hyperlink" Target="https://en.wikipedia.org/wiki/Pharmaceutical_industry" TargetMode="External"/><Relationship Id="rId69" Type="http://schemas.openxmlformats.org/officeDocument/2006/relationships/hyperlink" Target="https://en.wikipedia.org/wiki/New_York_Stock_Exchange" TargetMode="External"/><Relationship Id="rId113" Type="http://schemas.openxmlformats.org/officeDocument/2006/relationships/image" Target="media/image16.png"/><Relationship Id="rId80" Type="http://schemas.openxmlformats.org/officeDocument/2006/relationships/hyperlink" Target="https://en.wikipedia.org/wiki/New_York_Stock_Exchange" TargetMode="External"/><Relationship Id="rId85" Type="http://schemas.openxmlformats.org/officeDocument/2006/relationships/hyperlink" Target="https://en.wikipedia.org/wiki/Verizon_Communications" TargetMode="External"/><Relationship Id="rId12" Type="http://schemas.openxmlformats.org/officeDocument/2006/relationships/hyperlink" Target="https://en.wikipedia.org/wiki/Apple_Inc." TargetMode="External"/><Relationship Id="rId17" Type="http://schemas.openxmlformats.org/officeDocument/2006/relationships/hyperlink" Target="https://en.wikipedia.org/wiki/New_York_Stock_Exchange" TargetMode="External"/><Relationship Id="rId33" Type="http://schemas.openxmlformats.org/officeDocument/2006/relationships/hyperlink" Target="https://en.wikipedia.org/wiki/Goldman_Sachs" TargetMode="External"/><Relationship Id="rId38" Type="http://schemas.openxmlformats.org/officeDocument/2006/relationships/hyperlink" Target="https://en.wikipedia.org/wiki/Information_technology" TargetMode="External"/><Relationship Id="rId59" Type="http://schemas.openxmlformats.org/officeDocument/2006/relationships/hyperlink" Target="https://en.wikipedia.org/wiki/Nike,_Inc." TargetMode="External"/><Relationship Id="rId103" Type="http://schemas.openxmlformats.org/officeDocument/2006/relationships/image" Target="media/image6.png"/><Relationship Id="rId108" Type="http://schemas.openxmlformats.org/officeDocument/2006/relationships/image" Target="media/image11.png"/><Relationship Id="rId54" Type="http://schemas.openxmlformats.org/officeDocument/2006/relationships/hyperlink" Target="https://en.wikipedia.org/wiki/Pharmaceutical_industry" TargetMode="External"/><Relationship Id="rId70" Type="http://schemas.openxmlformats.org/officeDocument/2006/relationships/hyperlink" Target="https://en.wikipedia.org/wiki/Food_industry" TargetMode="External"/><Relationship Id="rId75" Type="http://schemas.openxmlformats.org/officeDocument/2006/relationships/hyperlink" Target="https://en.wikipedia.org/wiki/New_York_Stock_Exchange" TargetMode="External"/><Relationship Id="rId91" Type="http://schemas.openxmlformats.org/officeDocument/2006/relationships/hyperlink" Target="https://en.wikipedia.org/wiki/Walgreens_Boots_Alliance" TargetMode="External"/><Relationship Id="rId96" Type="http://schemas.openxmlformats.org/officeDocument/2006/relationships/hyperlink" Target="https://en.wikipedia.org/wiki/New_York_Stock_Exchange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3M" TargetMode="External"/><Relationship Id="rId23" Type="http://schemas.openxmlformats.org/officeDocument/2006/relationships/hyperlink" Target="https://en.wikipedia.org/wiki/Cisco_Systems" TargetMode="External"/><Relationship Id="rId28" Type="http://schemas.openxmlformats.org/officeDocument/2006/relationships/hyperlink" Target="https://en.wikipedia.org/wiki/New_York_Stock_Exchange" TargetMode="External"/><Relationship Id="rId49" Type="http://schemas.openxmlformats.org/officeDocument/2006/relationships/hyperlink" Target="https://en.wikipedia.org/wiki/McDonald%27s" TargetMode="External"/><Relationship Id="rId114" Type="http://schemas.openxmlformats.org/officeDocument/2006/relationships/image" Target="media/image17.png"/><Relationship Id="rId10" Type="http://schemas.openxmlformats.org/officeDocument/2006/relationships/hyperlink" Target="https://en.wikipedia.org/wiki/New_York_Stock_Exchange" TargetMode="External"/><Relationship Id="rId31" Type="http://schemas.openxmlformats.org/officeDocument/2006/relationships/hyperlink" Target="https://en.wikipedia.org/wiki/New_York_Stock_Exchange" TargetMode="External"/><Relationship Id="rId44" Type="http://schemas.openxmlformats.org/officeDocument/2006/relationships/hyperlink" Target="https://en.wikipedia.org/wiki/New_York_Stock_Exchange" TargetMode="External"/><Relationship Id="rId52" Type="http://schemas.openxmlformats.org/officeDocument/2006/relationships/hyperlink" Target="https://en.wikipedia.org/wiki/Merck_%26_Co." TargetMode="External"/><Relationship Id="rId60" Type="http://schemas.openxmlformats.org/officeDocument/2006/relationships/hyperlink" Target="https://en.wikipedia.org/wiki/New_York_Stock_Exchange" TargetMode="External"/><Relationship Id="rId65" Type="http://schemas.openxmlformats.org/officeDocument/2006/relationships/hyperlink" Target="https://en.wikipedia.org/wiki/Procter_%26_Gamble" TargetMode="External"/><Relationship Id="rId73" Type="http://schemas.openxmlformats.org/officeDocument/2006/relationships/hyperlink" Target="https://en.wikipedia.org/wiki/Retailing" TargetMode="External"/><Relationship Id="rId78" Type="http://schemas.openxmlformats.org/officeDocument/2006/relationships/hyperlink" Target="https://en.wikipedia.org/wiki/New_York_Stock_Exchange" TargetMode="External"/><Relationship Id="rId81" Type="http://schemas.openxmlformats.org/officeDocument/2006/relationships/hyperlink" Target="https://en.wikipedia.org/wiki/Conglomerate_(company)" TargetMode="External"/><Relationship Id="rId86" Type="http://schemas.openxmlformats.org/officeDocument/2006/relationships/hyperlink" Target="https://en.wikipedia.org/wiki/New_York_Stock_Exchange" TargetMode="External"/><Relationship Id="rId94" Type="http://schemas.openxmlformats.org/officeDocument/2006/relationships/hyperlink" Target="https://en.wikipedia.org/wiki/Retailing" TargetMode="External"/><Relationship Id="rId99" Type="http://schemas.openxmlformats.org/officeDocument/2006/relationships/image" Target="media/image2.png"/><Relationship Id="rId101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American_Express" TargetMode="External"/><Relationship Id="rId13" Type="http://schemas.openxmlformats.org/officeDocument/2006/relationships/hyperlink" Target="https://en.wikipedia.org/wiki/NASDAQ" TargetMode="External"/><Relationship Id="rId18" Type="http://schemas.openxmlformats.org/officeDocument/2006/relationships/hyperlink" Target="https://en.wikipedia.org/wiki/Caterpillar_Inc." TargetMode="External"/><Relationship Id="rId39" Type="http://schemas.openxmlformats.org/officeDocument/2006/relationships/hyperlink" Target="https://en.wikipedia.org/wiki/Intel" TargetMode="External"/><Relationship Id="rId109" Type="http://schemas.openxmlformats.org/officeDocument/2006/relationships/image" Target="media/image12.png"/><Relationship Id="rId34" Type="http://schemas.openxmlformats.org/officeDocument/2006/relationships/hyperlink" Target="https://en.wikipedia.org/wiki/New_York_Stock_Exchange" TargetMode="External"/><Relationship Id="rId50" Type="http://schemas.openxmlformats.org/officeDocument/2006/relationships/hyperlink" Target="https://en.wikipedia.org/wiki/New_York_Stock_Exchange" TargetMode="External"/><Relationship Id="rId55" Type="http://schemas.openxmlformats.org/officeDocument/2006/relationships/hyperlink" Target="https://en.wikipedia.org/wiki/Microsoft" TargetMode="External"/><Relationship Id="rId76" Type="http://schemas.openxmlformats.org/officeDocument/2006/relationships/hyperlink" Target="https://en.wikipedia.org/wiki/Financial_services" TargetMode="External"/><Relationship Id="rId97" Type="http://schemas.openxmlformats.org/officeDocument/2006/relationships/hyperlink" Target="https://en.wikipedia.org/wiki/Retailing" TargetMode="External"/><Relationship Id="rId104" Type="http://schemas.openxmlformats.org/officeDocument/2006/relationships/image" Target="media/image7.png"/><Relationship Id="rId7" Type="http://schemas.openxmlformats.org/officeDocument/2006/relationships/hyperlink" Target="https://en.wikipedia.org/wiki/New_York_Stock_Exchange" TargetMode="External"/><Relationship Id="rId71" Type="http://schemas.openxmlformats.org/officeDocument/2006/relationships/hyperlink" Target="https://en.wikipedia.org/wiki/The_Home_Depot" TargetMode="External"/><Relationship Id="rId92" Type="http://schemas.openxmlformats.org/officeDocument/2006/relationships/hyperlink" Target="https://en.wikipedia.org/wiki/NASDAQ" TargetMode="External"/><Relationship Id="rId2" Type="http://schemas.openxmlformats.org/officeDocument/2006/relationships/styles" Target="styles.xml"/><Relationship Id="rId29" Type="http://schemas.openxmlformats.org/officeDocument/2006/relationships/hyperlink" Target="https://en.wikipedia.org/wiki/Chemical_industry" TargetMode="External"/><Relationship Id="rId24" Type="http://schemas.openxmlformats.org/officeDocument/2006/relationships/hyperlink" Target="https://en.wikipedia.org/wiki/NASDAQ" TargetMode="External"/><Relationship Id="rId40" Type="http://schemas.openxmlformats.org/officeDocument/2006/relationships/hyperlink" Target="https://en.wikipedia.org/wiki/NASDAQ" TargetMode="External"/><Relationship Id="rId45" Type="http://schemas.openxmlformats.org/officeDocument/2006/relationships/hyperlink" Target="https://en.wikipedia.org/wiki/Pharmaceutical_industry" TargetMode="External"/><Relationship Id="rId66" Type="http://schemas.openxmlformats.org/officeDocument/2006/relationships/hyperlink" Target="https://en.wikipedia.org/wiki/New_York_Stock_Exchange" TargetMode="External"/><Relationship Id="rId87" Type="http://schemas.openxmlformats.org/officeDocument/2006/relationships/hyperlink" Target="https://en.wikipedia.org/wiki/Telecommunication" TargetMode="External"/><Relationship Id="rId110" Type="http://schemas.openxmlformats.org/officeDocument/2006/relationships/image" Target="media/image13.png"/><Relationship Id="rId115" Type="http://schemas.openxmlformats.org/officeDocument/2006/relationships/hyperlink" Target="http://www.dataprocessingtips.com/2016/04/24/custom-twitter-source-for-apache-flume/" TargetMode="External"/><Relationship Id="rId61" Type="http://schemas.openxmlformats.org/officeDocument/2006/relationships/hyperlink" Target="https://en.wikipedia.org/wiki/Apparel" TargetMode="External"/><Relationship Id="rId82" Type="http://schemas.openxmlformats.org/officeDocument/2006/relationships/hyperlink" Target="https://en.wikipedia.org/wiki/UnitedHealth_Group" TargetMode="External"/><Relationship Id="rId19" Type="http://schemas.openxmlformats.org/officeDocument/2006/relationships/hyperlink" Target="https://en.wikipedia.org/wiki/New_York_Stock_Exchange" TargetMode="External"/><Relationship Id="rId14" Type="http://schemas.openxmlformats.org/officeDocument/2006/relationships/hyperlink" Target="http://www.nasdaq.com/symbol/aapl" TargetMode="External"/><Relationship Id="rId30" Type="http://schemas.openxmlformats.org/officeDocument/2006/relationships/hyperlink" Target="https://en.wikipedia.org/wiki/ExxonMobil" TargetMode="External"/><Relationship Id="rId35" Type="http://schemas.openxmlformats.org/officeDocument/2006/relationships/hyperlink" Target="https://en.wikipedia.org/wiki/Financial_services" TargetMode="External"/><Relationship Id="rId56" Type="http://schemas.openxmlformats.org/officeDocument/2006/relationships/hyperlink" Target="https://en.wikipedia.org/wiki/NASDAQ" TargetMode="External"/><Relationship Id="rId77" Type="http://schemas.openxmlformats.org/officeDocument/2006/relationships/hyperlink" Target="https://en.wikipedia.org/wiki/The_Walt_Disney_Company" TargetMode="External"/><Relationship Id="rId100" Type="http://schemas.openxmlformats.org/officeDocument/2006/relationships/image" Target="media/image3.png"/><Relationship Id="rId105" Type="http://schemas.openxmlformats.org/officeDocument/2006/relationships/image" Target="media/image8.png"/><Relationship Id="rId8" Type="http://schemas.openxmlformats.org/officeDocument/2006/relationships/hyperlink" Target="https://en.wikipedia.org/wiki/Conglomerate_(company)" TargetMode="External"/><Relationship Id="rId51" Type="http://schemas.openxmlformats.org/officeDocument/2006/relationships/hyperlink" Target="https://en.wikipedia.org/wiki/Food_industry" TargetMode="External"/><Relationship Id="rId72" Type="http://schemas.openxmlformats.org/officeDocument/2006/relationships/hyperlink" Target="https://en.wikipedia.org/wiki/New_York_Stock_Exchange" TargetMode="External"/><Relationship Id="rId93" Type="http://schemas.openxmlformats.org/officeDocument/2006/relationships/hyperlink" Target="http://www.nasdaq.com/symbol/wba" TargetMode="External"/><Relationship Id="rId98" Type="http://schemas.openxmlformats.org/officeDocument/2006/relationships/hyperlink" Target="https://youtu.be/f0dU5-QMWaQ" TargetMode="External"/><Relationship Id="rId3" Type="http://schemas.openxmlformats.org/officeDocument/2006/relationships/settings" Target="settings.xml"/><Relationship Id="rId25" Type="http://schemas.openxmlformats.org/officeDocument/2006/relationships/hyperlink" Target="http://www.nasdaq.com/symbol/csco" TargetMode="External"/><Relationship Id="rId46" Type="http://schemas.openxmlformats.org/officeDocument/2006/relationships/hyperlink" Target="https://en.wikipedia.org/wiki/JPMorgan_Chase" TargetMode="External"/><Relationship Id="rId67" Type="http://schemas.openxmlformats.org/officeDocument/2006/relationships/hyperlink" Target="https://en.wikipedia.org/wiki/Fast_moving_consumer_goods" TargetMode="External"/><Relationship Id="rId116" Type="http://schemas.openxmlformats.org/officeDocument/2006/relationships/fontTable" Target="fontTable.xml"/><Relationship Id="rId20" Type="http://schemas.openxmlformats.org/officeDocument/2006/relationships/hyperlink" Target="https://en.wikipedia.org/wiki/Chevron_Corporation" TargetMode="External"/><Relationship Id="rId41" Type="http://schemas.openxmlformats.org/officeDocument/2006/relationships/hyperlink" Target="http://www.nasdaq.com/symbol/intc" TargetMode="External"/><Relationship Id="rId62" Type="http://schemas.openxmlformats.org/officeDocument/2006/relationships/hyperlink" Target="https://en.wikipedia.org/wiki/Pfizer" TargetMode="External"/><Relationship Id="rId83" Type="http://schemas.openxmlformats.org/officeDocument/2006/relationships/hyperlink" Target="https://en.wikipedia.org/wiki/New_York_Stock_Exchange" TargetMode="External"/><Relationship Id="rId88" Type="http://schemas.openxmlformats.org/officeDocument/2006/relationships/hyperlink" Target="https://en.wikipedia.org/wiki/Visa_Inc." TargetMode="External"/><Relationship Id="rId111" Type="http://schemas.openxmlformats.org/officeDocument/2006/relationships/image" Target="media/image14.png"/><Relationship Id="rId15" Type="http://schemas.openxmlformats.org/officeDocument/2006/relationships/hyperlink" Target="https://en.wikipedia.org/wiki/Information_technology" TargetMode="External"/><Relationship Id="rId36" Type="http://schemas.openxmlformats.org/officeDocument/2006/relationships/hyperlink" Target="https://en.wikipedia.org/wiki/IBM" TargetMode="External"/><Relationship Id="rId57" Type="http://schemas.openxmlformats.org/officeDocument/2006/relationships/hyperlink" Target="http://www.nasdaq.com/symbol/msft" TargetMode="External"/><Relationship Id="rId10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16</Pages>
  <Words>3129</Words>
  <Characters>17839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Loi Cheng</cp:lastModifiedBy>
  <cp:revision>10</cp:revision>
  <dcterms:created xsi:type="dcterms:W3CDTF">2019-12-06T20:51:00Z</dcterms:created>
  <dcterms:modified xsi:type="dcterms:W3CDTF">2019-12-07T01:22:00Z</dcterms:modified>
</cp:coreProperties>
</file>